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A0E76" w:rsidR="003A0E76" w:rsidP="003A0E76" w:rsidRDefault="003A0E76" w14:paraId="09A661A8" w14:textId="77777777">
      <w:pPr>
        <w:pStyle w:val="Title"/>
      </w:pPr>
      <w:r w:rsidRPr="003A0E76">
        <w:t>Budget Request Packet</w:t>
      </w:r>
    </w:p>
    <w:p w:rsidRPr="003A0E76" w:rsidR="003A0E76" w:rsidP="003A0E76" w:rsidRDefault="003A0E76" w14:paraId="7E1B6249" w14:textId="66794392">
      <w:pPr>
        <w:spacing w:after="0"/>
        <w:rPr>
          <w:b/>
          <w:bCs/>
        </w:rPr>
      </w:pPr>
      <w:r w:rsidRPr="003A0E76">
        <w:rPr>
          <w:b/>
          <w:bCs/>
        </w:rPr>
        <w:t>Student Government Association (SGA)</w:t>
      </w:r>
      <w:r>
        <w:rPr>
          <w:b/>
          <w:bCs/>
        </w:rPr>
        <w:t xml:space="preserve">, </w:t>
      </w:r>
      <w:r w:rsidRPr="003A0E76">
        <w:rPr>
          <w:b/>
          <w:bCs/>
        </w:rPr>
        <w:t>McKendree University</w:t>
      </w:r>
    </w:p>
    <w:p w:rsidRPr="003A0E76" w:rsidR="003A0E76" w:rsidP="003A0E76" w:rsidRDefault="004627F4" w14:paraId="0EBF7719" w14:textId="77777777">
      <w:r>
        <w:pict w14:anchorId="134D5829">
          <v:rect id="_x0000_i1025" style="width:0;height:1.5pt" o:hr="t" o:hrstd="t" o:hralign="center" fillcolor="#a0a0a0" stroked="f"/>
        </w:pict>
      </w:r>
    </w:p>
    <w:p w:rsidRPr="003A0E76" w:rsidR="003A0E76" w:rsidP="003A0E76" w:rsidRDefault="003A0E76" w14:paraId="6248A949" w14:textId="77777777">
      <w:pPr>
        <w:rPr>
          <w:b/>
          <w:bCs/>
        </w:rPr>
      </w:pPr>
      <w:r w:rsidRPr="003A0E76">
        <w:rPr>
          <w:b/>
          <w:bCs/>
        </w:rPr>
        <w:t>Purpose of SGA Funding</w:t>
      </w:r>
    </w:p>
    <w:p w:rsidRPr="003A0E76" w:rsidR="003A0E76" w:rsidP="003A0E76" w:rsidRDefault="003A0E76" w14:paraId="18933FFF" w14:textId="77777777">
      <w:pPr>
        <w:spacing w:after="0"/>
      </w:pPr>
      <w:r w:rsidRPr="003A0E76">
        <w:t xml:space="preserve">SGA budget funds are designed to support need-based projects that provide educational and developmental opportunities for McKendree University students. These funds are allocated annually </w:t>
      </w:r>
      <w:proofErr w:type="gramStart"/>
      <w:r w:rsidRPr="003A0E76">
        <w:t>from</w:t>
      </w:r>
      <w:proofErr w:type="gramEnd"/>
      <w:r w:rsidRPr="003A0E76">
        <w:t xml:space="preserve"> the Student Activities Fee and are available to all Registered Student Organizations (RSOs).</w:t>
      </w:r>
    </w:p>
    <w:p w:rsidRPr="003A0E76" w:rsidR="003A0E76" w:rsidP="003A0E76" w:rsidRDefault="003A0E76" w14:paraId="640AD162" w14:textId="77777777">
      <w:pPr>
        <w:spacing w:after="0"/>
      </w:pPr>
      <w:r w:rsidRPr="003A0E76">
        <w:t>Because funds are limited:</w:t>
      </w:r>
    </w:p>
    <w:p w:rsidRPr="003A0E76" w:rsidR="003A0E76" w:rsidP="003A0E76" w:rsidRDefault="003A0E76" w14:paraId="0E0F7BD7" w14:textId="77777777">
      <w:pPr>
        <w:numPr>
          <w:ilvl w:val="0"/>
          <w:numId w:val="1"/>
        </w:numPr>
        <w:spacing w:after="0"/>
      </w:pPr>
      <w:r w:rsidRPr="003A0E76">
        <w:t>Not all requests will be approved.</w:t>
      </w:r>
    </w:p>
    <w:p w:rsidR="003A0E76" w:rsidP="003A0E76" w:rsidRDefault="003A0E76" w14:paraId="030E956A" w14:textId="77777777">
      <w:pPr>
        <w:numPr>
          <w:ilvl w:val="0"/>
          <w:numId w:val="1"/>
        </w:numPr>
        <w:spacing w:after="0"/>
      </w:pPr>
      <w:r w:rsidRPr="003A0E76">
        <w:t>Approved requests may not be fully funded.</w:t>
      </w:r>
    </w:p>
    <w:p w:rsidRPr="003A0E76" w:rsidR="00693753" w:rsidP="003A0E76" w:rsidRDefault="00693753" w14:paraId="4BFDE8F2" w14:textId="2C84949A">
      <w:pPr>
        <w:numPr>
          <w:ilvl w:val="0"/>
          <w:numId w:val="1"/>
        </w:numPr>
        <w:spacing w:after="0"/>
      </w:pPr>
      <w:r>
        <w:t>Signatures must be physical, not digital.</w:t>
      </w:r>
    </w:p>
    <w:p w:rsidRPr="003A0E76" w:rsidR="003A0E76" w:rsidP="003A0E76" w:rsidRDefault="003A0E76" w14:paraId="6186C0B9" w14:textId="77777777">
      <w:pPr>
        <w:spacing w:after="0"/>
      </w:pPr>
      <w:r w:rsidRPr="003A0E76">
        <w:t>Organizations are strongly encouraged to conduct fundraising efforts prior to submitting a request. RSOs that do not demonstrate fundraising efforts may be denied funding. It is also not recommended that organizations apply for funding multiple times within a single semester.</w:t>
      </w:r>
    </w:p>
    <w:p w:rsidR="003A0E76" w:rsidP="003A0E76" w:rsidRDefault="003A0E76" w14:paraId="62B05150" w14:textId="77777777">
      <w:pPr>
        <w:spacing w:after="0"/>
        <w:rPr>
          <w:b/>
          <w:bCs/>
        </w:rPr>
      </w:pPr>
    </w:p>
    <w:p w:rsidRPr="003A0E76" w:rsidR="003A0E76" w:rsidP="003A0E76" w:rsidRDefault="003A0E76" w14:paraId="4F782186" w14:textId="3E15BAE9">
      <w:pPr>
        <w:spacing w:after="0"/>
        <w:rPr>
          <w:b/>
          <w:bCs/>
        </w:rPr>
      </w:pPr>
      <w:r w:rsidRPr="003A0E76">
        <w:rPr>
          <w:b/>
          <w:bCs/>
        </w:rPr>
        <w:t>Submission &amp; Review Process</w:t>
      </w:r>
    </w:p>
    <w:p w:rsidRPr="003A0E76" w:rsidR="003A0E76" w:rsidP="003A0E76" w:rsidRDefault="003A0E76" w14:paraId="4EAAE12E" w14:textId="68494FF1">
      <w:pPr>
        <w:numPr>
          <w:ilvl w:val="0"/>
          <w:numId w:val="2"/>
        </w:numPr>
        <w:spacing w:after="0"/>
      </w:pPr>
      <w:r w:rsidRPr="003A0E76">
        <w:rPr>
          <w:b/>
          <w:bCs/>
        </w:rPr>
        <w:t>Deadline:</w:t>
      </w:r>
      <w:r w:rsidRPr="003A0E76">
        <w:t xml:space="preserve"> Budget requests must be submitted by </w:t>
      </w:r>
      <w:r w:rsidRPr="003A0E76">
        <w:rPr>
          <w:b/>
          <w:bCs/>
        </w:rPr>
        <w:t>12:00 p.m. (noon) on</w:t>
      </w:r>
      <w:r w:rsidR="0053518A">
        <w:rPr>
          <w:b/>
          <w:bCs/>
        </w:rPr>
        <w:t xml:space="preserve"> </w:t>
      </w:r>
      <w:proofErr w:type="gramStart"/>
      <w:r w:rsidR="0053518A">
        <w:rPr>
          <w:b/>
          <w:bCs/>
        </w:rPr>
        <w:t>the</w:t>
      </w:r>
      <w:r w:rsidRPr="003A0E76">
        <w:rPr>
          <w:b/>
          <w:bCs/>
        </w:rPr>
        <w:t xml:space="preserve"> </w:t>
      </w:r>
      <w:r w:rsidRPr="003A0E76" w:rsidR="0053518A">
        <w:rPr>
          <w:b/>
          <w:bCs/>
        </w:rPr>
        <w:t>Monday</w:t>
      </w:r>
      <w:proofErr w:type="gramEnd"/>
      <w:r w:rsidRPr="003A0E76">
        <w:rPr>
          <w:b/>
          <w:bCs/>
        </w:rPr>
        <w:t xml:space="preserve"> prior to the Finance Committee meeting</w:t>
      </w:r>
      <w:r w:rsidRPr="003A0E76">
        <w:t>.</w:t>
      </w:r>
    </w:p>
    <w:p w:rsidRPr="003A0E76" w:rsidR="003A0E76" w:rsidP="003A0E76" w:rsidRDefault="003A0E76" w14:paraId="0C8D70D7" w14:textId="5F8CC2D1">
      <w:pPr>
        <w:numPr>
          <w:ilvl w:val="0"/>
          <w:numId w:val="2"/>
        </w:numPr>
        <w:spacing w:after="0"/>
      </w:pPr>
      <w:r w:rsidRPr="003A0E76">
        <w:rPr>
          <w:b/>
          <w:bCs/>
        </w:rPr>
        <w:t>Submission Location:</w:t>
      </w:r>
      <w:r w:rsidRPr="003A0E76">
        <w:t xml:space="preserve"> SGA mailbox, Student Affairs Office, First Floor, Clark Hall</w:t>
      </w:r>
      <w:r w:rsidR="0053518A">
        <w:t>,</w:t>
      </w:r>
      <w:r>
        <w:t xml:space="preserve"> or sga@mckendree.edu</w:t>
      </w:r>
      <w:r w:rsidRPr="003A0E76">
        <w:t>.</w:t>
      </w:r>
    </w:p>
    <w:p w:rsidRPr="003A0E76" w:rsidR="003A0E76" w:rsidP="003A0E76" w:rsidRDefault="003A0E76" w14:paraId="292E9464" w14:textId="09540AA6">
      <w:pPr>
        <w:numPr>
          <w:ilvl w:val="0"/>
          <w:numId w:val="2"/>
        </w:numPr>
        <w:spacing w:after="0"/>
      </w:pPr>
      <w:r w:rsidRPr="003A0E76">
        <w:rPr>
          <w:b/>
          <w:bCs/>
        </w:rPr>
        <w:t>Review:</w:t>
      </w:r>
      <w:r w:rsidRPr="003A0E76">
        <w:t xml:space="preserve"> Applications are reviewed by the </w:t>
      </w:r>
      <w:r w:rsidRPr="003A0E76">
        <w:rPr>
          <w:b/>
          <w:bCs/>
        </w:rPr>
        <w:t>SGA Finance Committee</w:t>
      </w:r>
      <w:r w:rsidRPr="003A0E76">
        <w:t>.</w:t>
      </w:r>
      <w:r>
        <w:t xml:space="preserve"> In the absence of said committee, the SGA General Assembly will provide review and decision.</w:t>
      </w:r>
    </w:p>
    <w:p w:rsidRPr="003A0E76" w:rsidR="003A0E76" w:rsidP="003A0E76" w:rsidRDefault="003A0E76" w14:paraId="7AFF8136" w14:textId="2082E5BC">
      <w:pPr>
        <w:numPr>
          <w:ilvl w:val="0"/>
          <w:numId w:val="2"/>
        </w:numPr>
        <w:spacing w:after="0"/>
      </w:pPr>
      <w:r w:rsidRPr="003A0E76">
        <w:rPr>
          <w:b/>
          <w:bCs/>
        </w:rPr>
        <w:t>Meeting:</w:t>
      </w:r>
      <w:r w:rsidRPr="003A0E76">
        <w:t xml:space="preserve"> The SGA Treasurer will contact the organization to schedule a meeting with the </w:t>
      </w:r>
      <w:r>
        <w:t>reviewing body</w:t>
      </w:r>
      <w:r w:rsidRPr="003A0E76">
        <w:t>.</w:t>
      </w:r>
    </w:p>
    <w:p w:rsidR="003A0E76" w:rsidP="003A0E76" w:rsidRDefault="003A0E76" w14:paraId="13F6BCD2" w14:textId="5C6186E8">
      <w:pPr>
        <w:numPr>
          <w:ilvl w:val="0"/>
          <w:numId w:val="2"/>
        </w:numPr>
        <w:spacing w:after="0"/>
      </w:pPr>
      <w:r w:rsidRPr="003A0E76">
        <w:rPr>
          <w:b/>
          <w:bCs/>
        </w:rPr>
        <w:t>Notification:</w:t>
      </w:r>
      <w:r w:rsidRPr="003A0E76">
        <w:t xml:space="preserve"> Following the meeting, the SGA Treasurer will notify the organization of the funding decision.</w:t>
      </w:r>
    </w:p>
    <w:p w:rsidRPr="003A0E76" w:rsidR="003A0E76" w:rsidP="003A0E76" w:rsidRDefault="003A0E76" w14:paraId="13CCFF56" w14:textId="77777777">
      <w:pPr>
        <w:spacing w:after="0"/>
        <w:ind w:left="720"/>
      </w:pPr>
    </w:p>
    <w:p w:rsidRPr="003A0E76" w:rsidR="003A0E76" w:rsidP="003A0E76" w:rsidRDefault="003A0E76" w14:paraId="7BB68B2B" w14:textId="77777777">
      <w:pPr>
        <w:spacing w:after="0"/>
        <w:rPr>
          <w:b/>
          <w:bCs/>
        </w:rPr>
      </w:pPr>
      <w:r w:rsidRPr="003A0E76">
        <w:rPr>
          <w:b/>
          <w:bCs/>
        </w:rPr>
        <w:t>Post-Event Financial Accountability</w:t>
      </w:r>
    </w:p>
    <w:p w:rsidRPr="003A0E76" w:rsidR="003A0E76" w:rsidP="003A0E76" w:rsidRDefault="003A0E76" w14:paraId="2505EA62" w14:textId="77777777">
      <w:pPr>
        <w:spacing w:after="0"/>
      </w:pPr>
      <w:r w:rsidRPr="003A0E76">
        <w:t>After allocated funds have been spent, the organization must submit copies of all receipts, invoices, and proof of purchase to the SGA Treasurer or place them in the SGA mailbox.</w:t>
      </w:r>
    </w:p>
    <w:p w:rsidR="003A0E76" w:rsidP="003A0E76" w:rsidRDefault="003A0E76" w14:paraId="7BD66004" w14:textId="15424278">
      <w:pPr>
        <w:tabs>
          <w:tab w:val="num" w:pos="720"/>
        </w:tabs>
        <w:spacing w:after="0"/>
      </w:pPr>
      <w:r w:rsidRPr="003A0E76">
        <w:t>Failure to provide proper documentation may result in:</w:t>
      </w:r>
      <w:r>
        <w:t xml:space="preserve"> </w:t>
      </w:r>
      <w:r w:rsidRPr="003A0E76">
        <w:t>Fines</w:t>
      </w:r>
      <w:r>
        <w:t xml:space="preserve">, </w:t>
      </w:r>
      <w:proofErr w:type="gramStart"/>
      <w:r w:rsidRPr="003A0E76">
        <w:t>Freezing</w:t>
      </w:r>
      <w:proofErr w:type="gramEnd"/>
      <w:r w:rsidRPr="003A0E76">
        <w:t xml:space="preserve"> of organizational assets</w:t>
      </w:r>
      <w:r>
        <w:t xml:space="preserve">, </w:t>
      </w:r>
      <w:r w:rsidRPr="003A0E76">
        <w:t>Revocation of recognized status</w:t>
      </w:r>
      <w:r>
        <w:t xml:space="preserve">, </w:t>
      </w:r>
      <w:r w:rsidRPr="003A0E76">
        <w:t>Requirement to repay funds</w:t>
      </w:r>
      <w:r>
        <w:t xml:space="preserve">, or </w:t>
      </w:r>
      <w:r w:rsidRPr="003A0E76">
        <w:t>Ineligibility for future SGA funding</w:t>
      </w:r>
      <w:r>
        <w:t>.</w:t>
      </w:r>
    </w:p>
    <w:p w:rsidR="003A0E76" w:rsidRDefault="003A0E76" w14:paraId="29FCAD1E" w14:textId="77777777">
      <w:r>
        <w:br w:type="page"/>
      </w:r>
    </w:p>
    <w:p w:rsidRPr="003A0E76" w:rsidR="003A0E76" w:rsidP="003A0E76" w:rsidRDefault="003A0E76" w14:paraId="1C2EBB70" w14:textId="21A9C12C">
      <w:pPr>
        <w:pStyle w:val="Heading2"/>
      </w:pPr>
      <w:r>
        <w:t>Organization Information</w:t>
      </w:r>
    </w:p>
    <w:tbl>
      <w:tblPr>
        <w:tblStyle w:val="TableGrid"/>
        <w:tblW w:w="9360" w:type="dxa"/>
        <w:tblLook w:val="06A0" w:firstRow="1" w:lastRow="0" w:firstColumn="1" w:lastColumn="0" w:noHBand="1" w:noVBand="1"/>
      </w:tblPr>
      <w:tblGrid>
        <w:gridCol w:w="7200"/>
        <w:gridCol w:w="2160"/>
      </w:tblGrid>
      <w:tr w:rsidR="00447403" w:rsidTr="00591504" w14:paraId="2EE4FFA3" w14:textId="77777777">
        <w:trPr>
          <w:trHeight w:val="300"/>
        </w:trPr>
        <w:tc>
          <w:tcPr>
            <w:tcW w:w="9360" w:type="dxa"/>
            <w:gridSpan w:val="2"/>
            <w:vAlign w:val="center"/>
          </w:tcPr>
          <w:p w:rsidRPr="00591504" w:rsidR="2765DA17" w:rsidP="00521D3E" w:rsidRDefault="2ADFDB63" w14:paraId="2C63F8F2" w14:textId="076289E8">
            <w:pPr>
              <w:spacing w:line="276" w:lineRule="auto"/>
              <w:rPr>
                <w:u w:val="single"/>
              </w:rPr>
            </w:pPr>
            <w:r w:rsidRPr="00591504">
              <w:rPr>
                <w:b/>
                <w:bCs/>
              </w:rPr>
              <w:t>Official RSO Name</w:t>
            </w:r>
            <w:r w:rsidRPr="00591504">
              <w:t xml:space="preserve">:  </w:t>
            </w:r>
          </w:p>
        </w:tc>
      </w:tr>
      <w:tr w:rsidR="00447403" w:rsidTr="00591504" w14:paraId="74DD2765" w14:textId="77777777">
        <w:trPr>
          <w:trHeight w:val="300"/>
        </w:trPr>
        <w:tc>
          <w:tcPr>
            <w:tcW w:w="9360" w:type="dxa"/>
            <w:gridSpan w:val="2"/>
            <w:vAlign w:val="center"/>
          </w:tcPr>
          <w:p w:rsidRPr="00591504" w:rsidR="2765DA17" w:rsidP="00521D3E" w:rsidRDefault="2ADFDB63" w14:paraId="5CE62A96" w14:textId="0EE83EAC">
            <w:pPr>
              <w:spacing w:line="276" w:lineRule="auto"/>
              <w:rPr>
                <w:u w:val="single"/>
              </w:rPr>
            </w:pPr>
            <w:r w:rsidRPr="00591504">
              <w:rPr>
                <w:b/>
                <w:bCs/>
              </w:rPr>
              <w:t>Mission Statement</w:t>
            </w:r>
            <w:r w:rsidRPr="00591504">
              <w:t xml:space="preserve">:  </w:t>
            </w:r>
          </w:p>
        </w:tc>
      </w:tr>
      <w:tr w:rsidR="00447403" w:rsidTr="00591504" w14:paraId="7D4B33AC" w14:textId="77777777">
        <w:trPr>
          <w:trHeight w:val="300"/>
        </w:trPr>
        <w:tc>
          <w:tcPr>
            <w:tcW w:w="9360" w:type="dxa"/>
            <w:gridSpan w:val="2"/>
            <w:vAlign w:val="center"/>
          </w:tcPr>
          <w:p w:rsidRPr="00591504" w:rsidR="2765DA17" w:rsidP="00521D3E" w:rsidRDefault="2ADFDB63" w14:paraId="677FE9B3" w14:textId="382F4388">
            <w:pPr>
              <w:spacing w:line="276" w:lineRule="auto"/>
              <w:rPr>
                <w:u w:val="single"/>
              </w:rPr>
            </w:pPr>
            <w:r w:rsidRPr="00591504">
              <w:rPr>
                <w:b/>
                <w:bCs/>
              </w:rPr>
              <w:t>Primary Student Contact Name</w:t>
            </w:r>
            <w:r w:rsidRPr="00591504">
              <w:t xml:space="preserve">:  </w:t>
            </w:r>
          </w:p>
        </w:tc>
      </w:tr>
      <w:tr w:rsidR="00447403" w:rsidTr="00591504" w14:paraId="73E39926" w14:textId="77777777">
        <w:trPr>
          <w:trHeight w:val="300"/>
        </w:trPr>
        <w:tc>
          <w:tcPr>
            <w:tcW w:w="9360" w:type="dxa"/>
            <w:gridSpan w:val="2"/>
            <w:vAlign w:val="center"/>
          </w:tcPr>
          <w:p w:rsidRPr="00591504" w:rsidR="2765DA17" w:rsidP="00521D3E" w:rsidRDefault="2ADFDB63" w14:paraId="72BE2C37" w14:textId="0E4417B1">
            <w:pPr>
              <w:spacing w:line="276" w:lineRule="auto"/>
              <w:rPr>
                <w:u w:val="single"/>
              </w:rPr>
            </w:pPr>
            <w:r w:rsidRPr="00591504">
              <w:rPr>
                <w:b/>
                <w:bCs/>
              </w:rPr>
              <w:t>Phone Number</w:t>
            </w:r>
            <w:r w:rsidRPr="00591504">
              <w:t xml:space="preserve">:  </w:t>
            </w:r>
          </w:p>
        </w:tc>
      </w:tr>
      <w:tr w:rsidR="00447403" w:rsidTr="00591504" w14:paraId="52B4F738" w14:textId="77777777">
        <w:trPr>
          <w:trHeight w:val="300"/>
        </w:trPr>
        <w:tc>
          <w:tcPr>
            <w:tcW w:w="9360" w:type="dxa"/>
            <w:gridSpan w:val="2"/>
            <w:vAlign w:val="center"/>
          </w:tcPr>
          <w:p w:rsidRPr="00591504" w:rsidR="2765DA17" w:rsidP="00521D3E" w:rsidRDefault="2ADFDB63" w14:paraId="5930E549" w14:textId="5FCADAD8">
            <w:pPr>
              <w:spacing w:line="276" w:lineRule="auto"/>
              <w:rPr>
                <w:u w:val="single"/>
              </w:rPr>
            </w:pPr>
            <w:r w:rsidRPr="00591504">
              <w:rPr>
                <w:b/>
                <w:bCs/>
              </w:rPr>
              <w:t>Email Address</w:t>
            </w:r>
            <w:r w:rsidRPr="00591504">
              <w:t xml:space="preserve">:  </w:t>
            </w:r>
          </w:p>
        </w:tc>
      </w:tr>
      <w:tr w:rsidR="00447403" w:rsidTr="00591504" w14:paraId="2F7F487D" w14:textId="77777777">
        <w:trPr>
          <w:trHeight w:val="300"/>
        </w:trPr>
        <w:tc>
          <w:tcPr>
            <w:tcW w:w="9360" w:type="dxa"/>
            <w:gridSpan w:val="2"/>
            <w:vAlign w:val="center"/>
          </w:tcPr>
          <w:p w:rsidRPr="00591504" w:rsidR="003A3943" w:rsidP="00521D3E" w:rsidRDefault="00591504" w14:paraId="78249BF0" w14:textId="1CEC3AD2">
            <w:pPr>
              <w:spacing w:line="276" w:lineRule="auto"/>
            </w:pPr>
            <w:r w:rsidRPr="00591504">
              <w:rPr>
                <w:b/>
                <w:bCs/>
              </w:rPr>
              <w:t xml:space="preserve">RSO </w:t>
            </w:r>
            <w:r w:rsidRPr="00591504" w:rsidR="003A3943">
              <w:rPr>
                <w:b/>
                <w:bCs/>
              </w:rPr>
              <w:t>President</w:t>
            </w:r>
            <w:r w:rsidRPr="00591504" w:rsidR="00D43B28">
              <w:rPr>
                <w:b/>
                <w:bCs/>
              </w:rPr>
              <w:t>’s Name</w:t>
            </w:r>
            <w:r w:rsidRPr="00591504" w:rsidR="00D43B28">
              <w:t>:</w:t>
            </w:r>
          </w:p>
        </w:tc>
      </w:tr>
      <w:tr w:rsidR="00407765" w:rsidTr="00591504" w14:paraId="339EEA8E" w14:textId="77777777">
        <w:trPr>
          <w:trHeight w:val="432"/>
        </w:trPr>
        <w:tc>
          <w:tcPr>
            <w:tcW w:w="7200" w:type="dxa"/>
            <w:vAlign w:val="center"/>
          </w:tcPr>
          <w:p w:rsidRPr="00591504" w:rsidR="00591504" w:rsidP="00521D3E" w:rsidRDefault="00591504" w14:paraId="6A669F2D" w14:textId="77777777">
            <w:pPr>
              <w:spacing w:line="276" w:lineRule="auto"/>
            </w:pPr>
            <w:r w:rsidRPr="00591504">
              <w:rPr>
                <w:b/>
                <w:bCs/>
              </w:rPr>
              <w:t>RSO President’s Signature</w:t>
            </w:r>
            <w:r w:rsidRPr="00591504">
              <w:t xml:space="preserve">:  </w:t>
            </w:r>
          </w:p>
        </w:tc>
        <w:tc>
          <w:tcPr>
            <w:tcW w:w="2160" w:type="dxa"/>
            <w:vAlign w:val="center"/>
          </w:tcPr>
          <w:p w:rsidRPr="00591504" w:rsidR="00591504" w:rsidP="00591504" w:rsidRDefault="00591504" w14:paraId="70B38FC2" w14:textId="093EE4B4">
            <w:r w:rsidRPr="00591504">
              <w:rPr>
                <w:b/>
                <w:bCs/>
              </w:rPr>
              <w:t>Date</w:t>
            </w:r>
            <w:r w:rsidRPr="00591504">
              <w:t xml:space="preserve">: </w:t>
            </w:r>
          </w:p>
        </w:tc>
      </w:tr>
      <w:tr w:rsidR="00447403" w:rsidTr="00591504" w14:paraId="5DA8A5FE" w14:textId="77777777">
        <w:trPr>
          <w:trHeight w:val="300"/>
        </w:trPr>
        <w:tc>
          <w:tcPr>
            <w:tcW w:w="9360" w:type="dxa"/>
            <w:gridSpan w:val="2"/>
            <w:vAlign w:val="center"/>
          </w:tcPr>
          <w:p w:rsidRPr="00591504" w:rsidR="2765DA17" w:rsidP="00521D3E" w:rsidRDefault="2ADFDB63" w14:paraId="3A8BED5B" w14:textId="14C555EB">
            <w:pPr>
              <w:spacing w:line="276" w:lineRule="auto"/>
            </w:pPr>
            <w:r w:rsidRPr="00591504">
              <w:rPr>
                <w:b/>
                <w:bCs/>
              </w:rPr>
              <w:t>Faculty Advisor Name</w:t>
            </w:r>
            <w:r w:rsidRPr="00591504">
              <w:t xml:space="preserve">:  </w:t>
            </w:r>
          </w:p>
        </w:tc>
      </w:tr>
      <w:tr w:rsidR="00897806" w:rsidTr="00591504" w14:paraId="00D3792D" w14:textId="77777777">
        <w:trPr>
          <w:trHeight w:val="432"/>
        </w:trPr>
        <w:tc>
          <w:tcPr>
            <w:tcW w:w="7200" w:type="dxa"/>
            <w:vAlign w:val="center"/>
          </w:tcPr>
          <w:p w:rsidRPr="00591504" w:rsidR="2765DA17" w:rsidP="00521D3E" w:rsidRDefault="2ADFDB63" w14:paraId="18AC298E" w14:textId="51BDB470">
            <w:pPr>
              <w:spacing w:line="276" w:lineRule="auto"/>
              <w:rPr>
                <w:u w:val="single"/>
              </w:rPr>
            </w:pPr>
            <w:r w:rsidRPr="00591504">
              <w:rPr>
                <w:b/>
                <w:bCs/>
              </w:rPr>
              <w:t>Faculty Advisor Signature</w:t>
            </w:r>
            <w:r w:rsidRPr="00591504">
              <w:t>:</w:t>
            </w:r>
          </w:p>
        </w:tc>
        <w:tc>
          <w:tcPr>
            <w:tcW w:w="2160" w:type="dxa"/>
            <w:vAlign w:val="center"/>
          </w:tcPr>
          <w:p w:rsidRPr="00591504" w:rsidR="2ADFDB63" w:rsidP="00591504" w:rsidRDefault="2ADFDB63" w14:paraId="7A44DE8C" w14:textId="7669C795">
            <w:r w:rsidRPr="00591504">
              <w:rPr>
                <w:b/>
                <w:bCs/>
              </w:rPr>
              <w:t>Date</w:t>
            </w:r>
            <w:r w:rsidRPr="00591504">
              <w:t>:</w:t>
            </w:r>
          </w:p>
        </w:tc>
      </w:tr>
    </w:tbl>
    <w:p w:rsidRPr="003A0E76" w:rsidR="003A0E76" w:rsidP="003A0E76" w:rsidRDefault="003A0E76" w14:paraId="03837DAB" w14:textId="77777777">
      <w:pPr>
        <w:pStyle w:val="Heading2"/>
      </w:pPr>
      <w:r w:rsidRPr="003A0E76">
        <w:t>Financial Background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5"/>
        <w:gridCol w:w="2155"/>
      </w:tblGrid>
      <w:tr w:rsidR="003B0472" w:rsidTr="60B4F881" w14:paraId="6025E85B" w14:textId="77777777">
        <w:tc>
          <w:tcPr>
            <w:tcW w:w="9350" w:type="dxa"/>
            <w:gridSpan w:val="2"/>
            <w:tcMar/>
            <w:vAlign w:val="center"/>
          </w:tcPr>
          <w:p w:rsidR="00591504" w:rsidP="60B4F881" w:rsidRDefault="00591504" w14:paraId="2905D76B" w14:textId="22CE7DB5">
            <w:pPr>
              <w:spacing w:line="276" w:lineRule="auto"/>
            </w:pPr>
            <w:r w:rsidRPr="60B4F881" w:rsidR="00591504">
              <w:rPr>
                <w:b w:val="1"/>
                <w:bCs w:val="1"/>
              </w:rPr>
              <w:t>Organization Account</w:t>
            </w:r>
            <w:r w:rsidRPr="60B4F881" w:rsidR="5818CE47">
              <w:rPr>
                <w:b w:val="1"/>
                <w:bCs w:val="1"/>
              </w:rPr>
              <w:t xml:space="preserve"> Number</w:t>
            </w:r>
            <w:r w:rsidR="00591504">
              <w:rPr/>
              <w:t xml:space="preserve">:  </w:t>
            </w:r>
            <w:r w:rsidR="7B9AC5A3">
              <w:rPr/>
              <w:t>10-#-####-###-XXXXX-1</w:t>
            </w:r>
          </w:p>
        </w:tc>
      </w:tr>
      <w:tr w:rsidR="60B4F881" w:rsidTr="60B4F881" w14:paraId="1964FE34">
        <w:trPr>
          <w:trHeight w:val="300"/>
        </w:trPr>
        <w:tc>
          <w:tcPr>
            <w:tcW w:w="9350" w:type="dxa"/>
            <w:gridSpan w:val="2"/>
            <w:tcMar/>
            <w:vAlign w:val="center"/>
          </w:tcPr>
          <w:p w:rsidR="7151F097" w:rsidP="60B4F881" w:rsidRDefault="7151F097" w14:paraId="5AC52BCC" w14:textId="42E3A2BF">
            <w:pPr>
              <w:spacing w:line="276" w:lineRule="auto"/>
              <w:rPr>
                <w:b w:val="1"/>
                <w:bCs w:val="1"/>
              </w:rPr>
            </w:pPr>
            <w:r w:rsidRPr="60B4F881" w:rsidR="7151F097">
              <w:rPr>
                <w:b w:val="1"/>
                <w:bCs w:val="1"/>
              </w:rPr>
              <w:t>Current Balance in Organization Account</w:t>
            </w:r>
            <w:r w:rsidR="7151F097">
              <w:rPr/>
              <w:t>:  $</w:t>
            </w:r>
          </w:p>
        </w:tc>
      </w:tr>
      <w:tr w:rsidR="005D02AA" w:rsidTr="60B4F881" w14:paraId="7617781E" w14:textId="77777777">
        <w:trPr>
          <w:trHeight w:val="432"/>
        </w:trPr>
        <w:tc>
          <w:tcPr>
            <w:tcW w:w="7195" w:type="dxa"/>
            <w:tcMar/>
            <w:vAlign w:val="center"/>
          </w:tcPr>
          <w:p w:rsidR="00BA3866" w:rsidP="00521D3E" w:rsidRDefault="00BA3866" w14:paraId="4EFCB3A2" w14:textId="77777777">
            <w:pPr>
              <w:spacing w:line="276" w:lineRule="auto"/>
              <w:rPr>
                <w:b/>
                <w:bCs/>
              </w:rPr>
            </w:pPr>
            <w:r w:rsidRPr="00BA3866">
              <w:rPr>
                <w:b/>
                <w:bCs/>
              </w:rPr>
              <w:t>Accounts Signature (Tara Peters)</w:t>
            </w:r>
            <w:r w:rsidRPr="003A0E76">
              <w:t xml:space="preserve">: </w:t>
            </w:r>
            <w:r>
              <w:t xml:space="preserve">  </w:t>
            </w:r>
          </w:p>
        </w:tc>
        <w:tc>
          <w:tcPr>
            <w:tcW w:w="2155" w:type="dxa"/>
            <w:tcMar/>
            <w:vAlign w:val="center"/>
          </w:tcPr>
          <w:p w:rsidR="00BA3866" w:rsidP="00521D3E" w:rsidRDefault="00BA3866" w14:paraId="294FD126" w14:textId="7834B168">
            <w:pPr>
              <w:spacing w:line="276" w:lineRule="auto"/>
              <w:rPr>
                <w:b/>
                <w:bCs/>
              </w:rPr>
            </w:pPr>
            <w:r w:rsidRPr="00591504">
              <w:rPr>
                <w:b/>
                <w:bCs/>
              </w:rPr>
              <w:t>Date</w:t>
            </w:r>
            <w:r w:rsidRPr="00591504">
              <w:t>:</w:t>
            </w:r>
          </w:p>
        </w:tc>
      </w:tr>
      <w:tr w:rsidR="00636ECD" w:rsidTr="60B4F881" w14:paraId="059ED162" w14:textId="77777777">
        <w:trPr>
          <w:trHeight w:val="302"/>
        </w:trPr>
        <w:tc>
          <w:tcPr>
            <w:tcW w:w="9350" w:type="dxa"/>
            <w:gridSpan w:val="2"/>
            <w:tcMar/>
            <w:vAlign w:val="center"/>
          </w:tcPr>
          <w:p w:rsidRPr="00591504" w:rsidR="00636ECD" w:rsidP="00521D3E" w:rsidRDefault="00636ECD" w14:paraId="2CC7BCB2" w14:textId="6FDE438D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Annual Organization Budget</w:t>
            </w:r>
            <w:r w:rsidRPr="00636ECD">
              <w:t>: $</w:t>
            </w:r>
          </w:p>
        </w:tc>
      </w:tr>
      <w:tr w:rsidR="00447403" w:rsidTr="60B4F881" w14:paraId="1A823244" w14:textId="77777777">
        <w:tc>
          <w:tcPr>
            <w:tcW w:w="9350" w:type="dxa"/>
            <w:gridSpan w:val="2"/>
            <w:tcMar/>
            <w:vAlign w:val="center"/>
          </w:tcPr>
          <w:p w:rsidRPr="005D1442" w:rsidR="00BA3866" w:rsidP="00521D3E" w:rsidRDefault="00A15B6A" w14:paraId="7D680484" w14:textId="18E4819C">
            <w:pPr>
              <w:spacing w:line="276" w:lineRule="auto"/>
            </w:pPr>
            <w:r w:rsidRPr="003A0E76">
              <w:rPr>
                <w:b/>
                <w:bCs/>
              </w:rPr>
              <w:t>Additional Accounts Supporting This Project (if any):</w:t>
            </w:r>
            <w:r w:rsidRPr="003A0E76">
              <w:br/>
            </w:r>
            <w:r w:rsidRPr="003A0E76">
              <w:t xml:space="preserve">(List </w:t>
            </w:r>
            <w:r w:rsidR="00C0765C">
              <w:t>eac</w:t>
            </w:r>
            <w:r w:rsidR="00C37733">
              <w:t xml:space="preserve">h </w:t>
            </w:r>
            <w:r w:rsidRPr="003A0E76">
              <w:t xml:space="preserve">account </w:t>
            </w:r>
            <w:r w:rsidR="0053518A">
              <w:t>name</w:t>
            </w:r>
            <w:r w:rsidRPr="003A0E76">
              <w:t xml:space="preserve"> and </w:t>
            </w:r>
            <w:r w:rsidR="0053518A">
              <w:t>balance</w:t>
            </w:r>
            <w:r w:rsidR="00BF13DB">
              <w:t xml:space="preserve"> each on a separate line</w:t>
            </w:r>
            <w:r w:rsidRPr="003A0E76">
              <w:t>)</w:t>
            </w:r>
          </w:p>
        </w:tc>
      </w:tr>
      <w:tr w:rsidR="00447403" w:rsidTr="60B4F881" w14:paraId="1A0B9696" w14:textId="77777777">
        <w:tc>
          <w:tcPr>
            <w:tcW w:w="9350" w:type="dxa"/>
            <w:gridSpan w:val="2"/>
            <w:tcMar/>
            <w:vAlign w:val="center"/>
          </w:tcPr>
          <w:p w:rsidRPr="005D1442" w:rsidR="00BA3866" w:rsidP="00521D3E" w:rsidRDefault="00BA3866" w14:paraId="0FCF2D5A" w14:textId="77777777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b/>
                <w:bCs/>
              </w:rPr>
            </w:pPr>
          </w:p>
        </w:tc>
      </w:tr>
      <w:tr w:rsidR="005D1442" w:rsidTr="60B4F881" w14:paraId="35A86821" w14:textId="77777777">
        <w:tc>
          <w:tcPr>
            <w:tcW w:w="9350" w:type="dxa"/>
            <w:gridSpan w:val="2"/>
            <w:tcMar/>
            <w:vAlign w:val="center"/>
          </w:tcPr>
          <w:p w:rsidRPr="005D1442" w:rsidR="005D1442" w:rsidP="00521D3E" w:rsidRDefault="005D1442" w14:paraId="5A4F7781" w14:textId="77777777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b/>
                <w:bCs/>
              </w:rPr>
            </w:pPr>
          </w:p>
        </w:tc>
      </w:tr>
      <w:tr w:rsidR="005D1442" w:rsidTr="60B4F881" w14:paraId="3F2557DC" w14:textId="77777777">
        <w:tc>
          <w:tcPr>
            <w:tcW w:w="9350" w:type="dxa"/>
            <w:gridSpan w:val="2"/>
            <w:tcMar/>
            <w:vAlign w:val="center"/>
          </w:tcPr>
          <w:p w:rsidRPr="005D1442" w:rsidR="005D1442" w:rsidP="00521D3E" w:rsidRDefault="005D1442" w14:paraId="229EBF80" w14:textId="77777777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b/>
                <w:bCs/>
              </w:rPr>
            </w:pPr>
          </w:p>
        </w:tc>
      </w:tr>
      <w:tr w:rsidR="005D1442" w:rsidTr="60B4F881" w14:paraId="00F7D796" w14:textId="77777777">
        <w:tc>
          <w:tcPr>
            <w:tcW w:w="9350" w:type="dxa"/>
            <w:gridSpan w:val="2"/>
            <w:tcMar/>
            <w:vAlign w:val="center"/>
          </w:tcPr>
          <w:p w:rsidRPr="005D1442" w:rsidR="005D1442" w:rsidP="00521D3E" w:rsidRDefault="005D1442" w14:paraId="53DA839C" w14:textId="77777777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b/>
                <w:bCs/>
              </w:rPr>
            </w:pPr>
          </w:p>
        </w:tc>
      </w:tr>
    </w:tbl>
    <w:p w:rsidR="00591504" w:rsidP="003A0E76" w:rsidRDefault="00591504" w14:paraId="77ECD5FD" w14:textId="77777777">
      <w:pPr>
        <w:rPr>
          <w:b/>
          <w:bCs/>
        </w:rPr>
      </w:pPr>
    </w:p>
    <w:p w:rsidRPr="003A0E76" w:rsidR="003A0E76" w:rsidP="003A0E76" w:rsidRDefault="003A0E76" w14:paraId="6D0052B9" w14:textId="77777777">
      <w:pPr>
        <w:pStyle w:val="Heading2"/>
      </w:pPr>
      <w:r w:rsidRPr="003A0E76">
        <w:t>Organizational Overview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718E8" w:rsidTr="60B4F881" w14:paraId="320C795F" w14:textId="77777777">
        <w:tc>
          <w:tcPr>
            <w:tcW w:w="9350" w:type="dxa"/>
            <w:tcMar/>
          </w:tcPr>
          <w:p w:rsidR="007718E8" w:rsidP="00521D3E" w:rsidRDefault="007718E8" w14:paraId="7860BBAB" w14:textId="32519777">
            <w:pPr>
              <w:spacing w:line="276" w:lineRule="auto"/>
              <w:rPr>
                <w:b/>
                <w:bCs/>
              </w:rPr>
            </w:pPr>
            <w:r w:rsidRPr="003A0E76">
              <w:rPr>
                <w:b/>
                <w:bCs/>
              </w:rPr>
              <w:t>Reason for Application</w:t>
            </w:r>
            <w:r w:rsidRPr="007718E8">
              <w:t xml:space="preserve">:  </w:t>
            </w:r>
          </w:p>
        </w:tc>
      </w:tr>
      <w:tr w:rsidR="007718E8" w:rsidTr="60B4F881" w14:paraId="40FF113F" w14:textId="77777777">
        <w:tc>
          <w:tcPr>
            <w:tcW w:w="9350" w:type="dxa"/>
            <w:tcMar/>
          </w:tcPr>
          <w:p w:rsidR="007718E8" w:rsidP="60B4F881" w:rsidRDefault="007718E8" w14:paraId="2399091B" w14:textId="64177A53">
            <w:pPr>
              <w:spacing w:line="276" w:lineRule="auto"/>
              <w:rPr>
                <w:u w:val="single"/>
              </w:rPr>
            </w:pPr>
            <w:r w:rsidRPr="60B4F881" w:rsidR="007718E8">
              <w:rPr>
                <w:b w:val="1"/>
                <w:bCs w:val="1"/>
              </w:rPr>
              <w:t>Years Active</w:t>
            </w:r>
            <w:r w:rsidR="007718E8">
              <w:rPr/>
              <w:t xml:space="preserve">:  </w:t>
            </w:r>
          </w:p>
        </w:tc>
      </w:tr>
      <w:tr w:rsidR="007718E8" w:rsidTr="60B4F881" w14:paraId="49455E46" w14:textId="77777777">
        <w:tc>
          <w:tcPr>
            <w:tcW w:w="9350" w:type="dxa"/>
            <w:tcMar/>
          </w:tcPr>
          <w:p w:rsidR="007718E8" w:rsidP="00521D3E" w:rsidRDefault="007718E8" w14:paraId="14457FD2" w14:textId="5BACFF49">
            <w:pPr>
              <w:spacing w:line="276" w:lineRule="auto"/>
              <w:rPr>
                <w:b/>
                <w:bCs/>
              </w:rPr>
            </w:pPr>
            <w:r w:rsidRPr="003A0E76">
              <w:rPr>
                <w:b/>
                <w:bCs/>
              </w:rPr>
              <w:t>Number of Current Members</w:t>
            </w:r>
            <w:r w:rsidRPr="007718E8">
              <w:t xml:space="preserve">:  </w:t>
            </w:r>
          </w:p>
        </w:tc>
      </w:tr>
      <w:tr w:rsidR="007718E8" w:rsidTr="60B4F881" w14:paraId="4B91B822" w14:textId="77777777">
        <w:tc>
          <w:tcPr>
            <w:tcW w:w="9350" w:type="dxa"/>
            <w:tcMar/>
          </w:tcPr>
          <w:p w:rsidR="007718E8" w:rsidP="00521D3E" w:rsidRDefault="007718E8" w14:paraId="053E8C1C" w14:textId="29CC6109">
            <w:pPr>
              <w:spacing w:line="276" w:lineRule="auto"/>
              <w:rPr>
                <w:b/>
                <w:bCs/>
              </w:rPr>
            </w:pPr>
            <w:r w:rsidRPr="003A0E76">
              <w:rPr>
                <w:b/>
                <w:bCs/>
              </w:rPr>
              <w:t xml:space="preserve">Number of Members Involved in </w:t>
            </w:r>
            <w:r>
              <w:rPr>
                <w:b/>
                <w:bCs/>
              </w:rPr>
              <w:t>t</w:t>
            </w:r>
            <w:r w:rsidRPr="003A0E76">
              <w:rPr>
                <w:b/>
                <w:bCs/>
              </w:rPr>
              <w:t>his Project</w:t>
            </w:r>
            <w:r w:rsidRPr="007718E8">
              <w:t xml:space="preserve">:  </w:t>
            </w:r>
          </w:p>
        </w:tc>
      </w:tr>
      <w:tr w:rsidR="007718E8" w:rsidTr="60B4F881" w14:paraId="513E4D6A" w14:textId="77777777">
        <w:tc>
          <w:tcPr>
            <w:tcW w:w="9350" w:type="dxa"/>
            <w:tcMar/>
          </w:tcPr>
          <w:p w:rsidR="007718E8" w:rsidP="00521D3E" w:rsidRDefault="007718E8" w14:paraId="0B186736" w14:textId="77777777">
            <w:pPr>
              <w:spacing w:line="276" w:lineRule="auto"/>
              <w:rPr>
                <w:b/>
                <w:bCs/>
              </w:rPr>
            </w:pPr>
            <w:r w:rsidRPr="003A0E76">
              <w:rPr>
                <w:b/>
                <w:bCs/>
              </w:rPr>
              <w:t>Organization Officers:</w:t>
            </w:r>
          </w:p>
          <w:p w:rsidR="003C12A2" w:rsidP="00521D3E" w:rsidRDefault="003C12A2" w14:paraId="174FA9F9" w14:textId="77777777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President’s Name:</w:t>
            </w:r>
          </w:p>
          <w:p w:rsidR="003C12A2" w:rsidP="00521D3E" w:rsidRDefault="003C12A2" w14:paraId="544DC6A2" w14:textId="77777777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Vice President:</w:t>
            </w:r>
          </w:p>
          <w:p w:rsidR="00B52C3C" w:rsidP="00521D3E" w:rsidRDefault="00B52C3C" w14:paraId="6A513924" w14:textId="77777777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Trea</w:t>
            </w:r>
            <w:r w:rsidR="007B5661">
              <w:rPr>
                <w:b/>
                <w:bCs/>
              </w:rPr>
              <w:t xml:space="preserve">surer: </w:t>
            </w:r>
          </w:p>
          <w:p w:rsidRPr="003C12A2" w:rsidR="00717ECD" w:rsidP="00521D3E" w:rsidRDefault="00717ECD" w14:paraId="31B6EA11" w14:textId="140FAABE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Secretary: </w:t>
            </w:r>
          </w:p>
        </w:tc>
      </w:tr>
    </w:tbl>
    <w:p w:rsidR="007718E8" w:rsidP="003A0E76" w:rsidRDefault="007718E8" w14:paraId="7B314429" w14:textId="77777777">
      <w:pPr>
        <w:rPr>
          <w:b/>
          <w:bCs/>
        </w:rPr>
      </w:pPr>
    </w:p>
    <w:p w:rsidRPr="003A0E76" w:rsidR="003A0E76" w:rsidP="003A0E76" w:rsidRDefault="003A0E76" w14:paraId="60AA9FC2" w14:textId="77777777">
      <w:pPr>
        <w:pStyle w:val="Heading2"/>
      </w:pPr>
      <w:r w:rsidRPr="003A0E76">
        <w:t>Project Description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73186" w:rsidTr="00873186" w14:paraId="300E2560" w14:textId="77777777">
        <w:tc>
          <w:tcPr>
            <w:tcW w:w="9350" w:type="dxa"/>
          </w:tcPr>
          <w:p w:rsidR="00873186" w:rsidP="00521D3E" w:rsidRDefault="00873186" w14:paraId="438A7BF2" w14:textId="77777777">
            <w:pPr>
              <w:spacing w:line="276" w:lineRule="auto"/>
            </w:pPr>
            <w:r w:rsidRPr="003A0E76">
              <w:rPr>
                <w:b/>
                <w:bCs/>
              </w:rPr>
              <w:t>Describe the purpose, mission, and typical activities of your organization</w:t>
            </w:r>
            <w:r w:rsidRPr="00873186">
              <w:t xml:space="preserve">:  </w:t>
            </w:r>
          </w:p>
          <w:p w:rsidR="00873186" w:rsidP="00521D3E" w:rsidRDefault="00873186" w14:paraId="4240190F" w14:textId="43A74FEE">
            <w:pPr>
              <w:spacing w:line="276" w:lineRule="auto"/>
              <w:rPr>
                <w:b/>
                <w:bCs/>
              </w:rPr>
            </w:pPr>
          </w:p>
        </w:tc>
      </w:tr>
      <w:tr w:rsidR="00873186" w:rsidTr="00873186" w14:paraId="419E4DFD" w14:textId="77777777">
        <w:tc>
          <w:tcPr>
            <w:tcW w:w="9350" w:type="dxa"/>
          </w:tcPr>
          <w:p w:rsidR="00873186" w:rsidP="00521D3E" w:rsidRDefault="00873186" w14:paraId="4A745ECF" w14:textId="77777777">
            <w:pPr>
              <w:spacing w:line="276" w:lineRule="auto"/>
            </w:pPr>
            <w:r w:rsidRPr="003A0E76">
              <w:rPr>
                <w:b/>
                <w:bCs/>
              </w:rPr>
              <w:t>Describe the specific reason funding is being requested</w:t>
            </w:r>
            <w:r w:rsidRPr="00873186">
              <w:t xml:space="preserve">:  </w:t>
            </w:r>
          </w:p>
          <w:p w:rsidR="00873186" w:rsidP="00521D3E" w:rsidRDefault="00873186" w14:paraId="29BC8DF2" w14:textId="48D7F092">
            <w:pPr>
              <w:spacing w:line="276" w:lineRule="auto"/>
              <w:rPr>
                <w:b/>
                <w:bCs/>
              </w:rPr>
            </w:pPr>
          </w:p>
        </w:tc>
      </w:tr>
      <w:tr w:rsidR="00873186" w:rsidTr="00873186" w14:paraId="5A03C233" w14:textId="77777777">
        <w:tc>
          <w:tcPr>
            <w:tcW w:w="9350" w:type="dxa"/>
          </w:tcPr>
          <w:p w:rsidR="00873186" w:rsidP="00521D3E" w:rsidRDefault="00873186" w14:paraId="2105FE31" w14:textId="03E3DAEF">
            <w:pPr>
              <w:spacing w:line="276" w:lineRule="auto"/>
            </w:pPr>
            <w:r w:rsidRPr="003A0E76">
              <w:rPr>
                <w:b/>
                <w:bCs/>
              </w:rPr>
              <w:t>What does your organization hope to gain from this project/activity?</w:t>
            </w:r>
            <w:r w:rsidRPr="00873186">
              <w:t xml:space="preserve">  </w:t>
            </w:r>
          </w:p>
          <w:p w:rsidR="00873186" w:rsidP="00521D3E" w:rsidRDefault="00873186" w14:paraId="7122AAEA" w14:textId="30F298D8">
            <w:pPr>
              <w:spacing w:line="276" w:lineRule="auto"/>
              <w:rPr>
                <w:b/>
                <w:bCs/>
              </w:rPr>
            </w:pPr>
          </w:p>
        </w:tc>
      </w:tr>
      <w:tr w:rsidR="00873186" w:rsidTr="00873186" w14:paraId="309E5B18" w14:textId="77777777">
        <w:tc>
          <w:tcPr>
            <w:tcW w:w="9350" w:type="dxa"/>
          </w:tcPr>
          <w:p w:rsidRPr="00E03077" w:rsidR="00E03077" w:rsidP="00521D3E" w:rsidRDefault="00873186" w14:paraId="0DAA1B10" w14:textId="61408965">
            <w:pPr>
              <w:spacing w:line="276" w:lineRule="auto"/>
            </w:pPr>
            <w:r w:rsidRPr="003A0E76">
              <w:rPr>
                <w:b/>
                <w:bCs/>
              </w:rPr>
              <w:t>How will this project benefit the McKendree University campus community?</w:t>
            </w:r>
            <w:r w:rsidRPr="00873186">
              <w:t xml:space="preserve">  </w:t>
            </w:r>
          </w:p>
          <w:p w:rsidR="00E03077" w:rsidP="00521D3E" w:rsidRDefault="00E03077" w14:paraId="5D3E0DA5" w14:textId="087352FE">
            <w:pPr>
              <w:spacing w:line="276" w:lineRule="auto"/>
              <w:rPr>
                <w:b/>
                <w:bCs/>
              </w:rPr>
            </w:pPr>
          </w:p>
        </w:tc>
      </w:tr>
    </w:tbl>
    <w:p w:rsidR="00873186" w:rsidP="0097016F" w:rsidRDefault="00873186" w14:paraId="6356DE62" w14:textId="77777777">
      <w:pPr>
        <w:rPr>
          <w:b/>
          <w:bCs/>
        </w:rPr>
      </w:pPr>
    </w:p>
    <w:p w:rsidRPr="003A0E76" w:rsidR="003A0E76" w:rsidP="0097016F" w:rsidRDefault="003A0E76" w14:paraId="3636365C" w14:textId="77777777">
      <w:pPr>
        <w:pStyle w:val="Heading2"/>
      </w:pPr>
      <w:r w:rsidRPr="003A0E76">
        <w:t>Budget Summary</w:t>
      </w:r>
    </w:p>
    <w:tbl>
      <w:tblPr>
        <w:tblW w:w="0" w:type="auto"/>
        <w:tblCellSpacing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75"/>
        <w:gridCol w:w="1710"/>
      </w:tblGrid>
      <w:tr w:rsidRPr="003A0E76" w:rsidR="003B0472" w:rsidTr="00897806" w14:paraId="6E55E10B" w14:textId="77777777">
        <w:trPr>
          <w:trHeight w:val="302"/>
          <w:tblCellSpacing w:w="15" w:type="dxa"/>
        </w:trPr>
        <w:tc>
          <w:tcPr>
            <w:tcW w:w="3730" w:type="dxa"/>
            <w:vAlign w:val="center"/>
            <w:hideMark/>
          </w:tcPr>
          <w:p w:rsidRPr="003A0E76" w:rsidR="00897806" w:rsidP="00521D3E" w:rsidRDefault="00897806" w14:paraId="156A3030" w14:textId="14EBC6C4">
            <w:pPr>
              <w:spacing w:after="0" w:line="276" w:lineRule="auto"/>
            </w:pPr>
            <w:r w:rsidRPr="003A0E76">
              <w:rPr>
                <w:b/>
                <w:bCs/>
              </w:rPr>
              <w:t>Total Project Budget</w:t>
            </w:r>
          </w:p>
        </w:tc>
        <w:tc>
          <w:tcPr>
            <w:tcW w:w="1665" w:type="dxa"/>
            <w:vAlign w:val="center"/>
            <w:hideMark/>
          </w:tcPr>
          <w:p w:rsidRPr="003A0E76" w:rsidR="00897806" w:rsidP="00521D3E" w:rsidRDefault="00897806" w14:paraId="25C76AB8" w14:textId="77777777">
            <w:pPr>
              <w:spacing w:after="0" w:line="276" w:lineRule="auto"/>
              <w:jc w:val="right"/>
            </w:pPr>
            <w:r>
              <w:t>$0.00</w:t>
            </w:r>
          </w:p>
        </w:tc>
      </w:tr>
      <w:tr w:rsidRPr="003A0E76" w:rsidR="003B0472" w:rsidTr="00897806" w14:paraId="364F9831" w14:textId="77777777">
        <w:trPr>
          <w:trHeight w:val="302"/>
          <w:tblCellSpacing w:w="15" w:type="dxa"/>
        </w:trPr>
        <w:tc>
          <w:tcPr>
            <w:tcW w:w="3730" w:type="dxa"/>
            <w:vAlign w:val="center"/>
            <w:hideMark/>
          </w:tcPr>
          <w:p w:rsidRPr="003A0E76" w:rsidR="00897806" w:rsidP="00521D3E" w:rsidRDefault="00897806" w14:paraId="6FA758C8" w14:textId="64C7A0D8">
            <w:pPr>
              <w:spacing w:after="0" w:line="276" w:lineRule="auto"/>
            </w:pPr>
            <w:r w:rsidRPr="003A0E76">
              <w:rPr>
                <w:b/>
                <w:bCs/>
              </w:rPr>
              <w:t>Funds Raised / Grants Secured</w:t>
            </w:r>
          </w:p>
        </w:tc>
        <w:tc>
          <w:tcPr>
            <w:tcW w:w="1665" w:type="dxa"/>
            <w:vAlign w:val="center"/>
            <w:hideMark/>
          </w:tcPr>
          <w:p w:rsidRPr="003A0E76" w:rsidR="00897806" w:rsidP="00521D3E" w:rsidRDefault="00897806" w14:paraId="0205DF2E" w14:textId="77777777">
            <w:pPr>
              <w:spacing w:after="0" w:line="276" w:lineRule="auto"/>
              <w:jc w:val="right"/>
            </w:pPr>
            <w:r>
              <w:t>$0.00</w:t>
            </w:r>
          </w:p>
        </w:tc>
      </w:tr>
      <w:tr w:rsidRPr="003A0E76" w:rsidR="003B0472" w:rsidTr="00897806" w14:paraId="3F0EB3B9" w14:textId="77777777">
        <w:trPr>
          <w:trHeight w:val="302"/>
          <w:tblCellSpacing w:w="15" w:type="dxa"/>
        </w:trPr>
        <w:tc>
          <w:tcPr>
            <w:tcW w:w="3730" w:type="dxa"/>
            <w:vAlign w:val="center"/>
            <w:hideMark/>
          </w:tcPr>
          <w:p w:rsidRPr="003A0E76" w:rsidR="00897806" w:rsidP="00521D3E" w:rsidRDefault="00897806" w14:paraId="268E5749" w14:textId="7D82D54B">
            <w:pPr>
              <w:spacing w:after="0" w:line="276" w:lineRule="auto"/>
            </w:pPr>
            <w:r w:rsidRPr="003A0E76">
              <w:rPr>
                <w:b/>
                <w:bCs/>
              </w:rPr>
              <w:t>Amount Requested from SGA</w:t>
            </w:r>
          </w:p>
        </w:tc>
        <w:tc>
          <w:tcPr>
            <w:tcW w:w="1665" w:type="dxa"/>
            <w:vAlign w:val="center"/>
            <w:hideMark/>
          </w:tcPr>
          <w:p w:rsidRPr="003A0E76" w:rsidR="00897806" w:rsidP="00521D3E" w:rsidRDefault="00897806" w14:paraId="3DB760F0" w14:textId="77777777">
            <w:pPr>
              <w:spacing w:after="0" w:line="276" w:lineRule="auto"/>
              <w:jc w:val="right"/>
            </w:pPr>
            <w:r>
              <w:t>$0.00</w:t>
            </w:r>
          </w:p>
        </w:tc>
      </w:tr>
    </w:tbl>
    <w:p w:rsidR="00897806" w:rsidP="003A0E76" w:rsidRDefault="00897806" w14:paraId="2F8418A1" w14:textId="77777777">
      <w:pPr>
        <w:rPr>
          <w:b/>
          <w:bCs/>
        </w:rPr>
      </w:pPr>
    </w:p>
    <w:p w:rsidRPr="00E03077" w:rsidR="00E03077" w:rsidP="003A0E76" w:rsidRDefault="00E03077" w14:paraId="77E5289C" w14:textId="39288CCA">
      <w:r w:rsidRPr="00E03077">
        <w:t xml:space="preserve">The following </w:t>
      </w:r>
      <w:proofErr w:type="gramStart"/>
      <w:r w:rsidRPr="00E03077">
        <w:t xml:space="preserve">summary </w:t>
      </w:r>
      <w:r>
        <w:t xml:space="preserve"> of</w:t>
      </w:r>
      <w:proofErr w:type="gramEnd"/>
      <w:r>
        <w:t xml:space="preserve"> expenses </w:t>
      </w:r>
      <w:r w:rsidRPr="00E03077">
        <w:t>should come from the totals calculated on the Itemized Budget Details page.</w:t>
      </w:r>
    </w:p>
    <w:tbl>
      <w:tblPr>
        <w:tblW w:w="0" w:type="auto"/>
        <w:tblCellSpacing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1975"/>
      </w:tblGrid>
      <w:tr w:rsidRPr="003A0E76" w:rsidR="00897806" w:rsidTr="00897806" w14:paraId="0AF8AB21" w14:textId="77777777">
        <w:trPr>
          <w:tblHeader/>
          <w:tblCellSpacing w:w="15" w:type="dxa"/>
        </w:trPr>
        <w:tc>
          <w:tcPr>
            <w:tcW w:w="2205" w:type="dxa"/>
            <w:vAlign w:val="center"/>
            <w:hideMark/>
          </w:tcPr>
          <w:p w:rsidRPr="003A0E76" w:rsidR="003A0E76" w:rsidP="00521D3E" w:rsidRDefault="003A0E76" w14:paraId="7011ED5F" w14:textId="77777777">
            <w:pPr>
              <w:spacing w:after="0" w:line="276" w:lineRule="auto"/>
              <w:rPr>
                <w:b/>
                <w:bCs/>
              </w:rPr>
            </w:pPr>
            <w:r w:rsidRPr="003A0E76">
              <w:rPr>
                <w:b/>
                <w:bCs/>
              </w:rPr>
              <w:t>Expense Category</w:t>
            </w:r>
          </w:p>
        </w:tc>
        <w:tc>
          <w:tcPr>
            <w:tcW w:w="1930" w:type="dxa"/>
            <w:vAlign w:val="center"/>
            <w:hideMark/>
          </w:tcPr>
          <w:p w:rsidRPr="003A0E76" w:rsidR="003A0E76" w:rsidP="00521D3E" w:rsidRDefault="003A0E76" w14:paraId="7ACC4ED1" w14:textId="77777777">
            <w:pPr>
              <w:spacing w:after="0" w:line="276" w:lineRule="auto"/>
              <w:jc w:val="right"/>
              <w:rPr>
                <w:b/>
                <w:bCs/>
              </w:rPr>
            </w:pPr>
            <w:r w:rsidRPr="003A0E76">
              <w:rPr>
                <w:b/>
                <w:bCs/>
              </w:rPr>
              <w:t>Amount ($)</w:t>
            </w:r>
          </w:p>
        </w:tc>
      </w:tr>
      <w:tr w:rsidRPr="003A0E76" w:rsidR="00897806" w:rsidTr="00897806" w14:paraId="61C83E3F" w14:textId="77777777">
        <w:trPr>
          <w:tblCellSpacing w:w="15" w:type="dxa"/>
        </w:trPr>
        <w:tc>
          <w:tcPr>
            <w:tcW w:w="2205" w:type="dxa"/>
            <w:vAlign w:val="center"/>
            <w:hideMark/>
          </w:tcPr>
          <w:p w:rsidRPr="003A0E76" w:rsidR="003A0E76" w:rsidP="00521D3E" w:rsidRDefault="003A0E76" w14:paraId="00C9C691" w14:textId="77777777">
            <w:pPr>
              <w:spacing w:after="0" w:line="276" w:lineRule="auto"/>
            </w:pPr>
            <w:r w:rsidRPr="003A0E76">
              <w:t>Equipment</w:t>
            </w:r>
          </w:p>
        </w:tc>
        <w:tc>
          <w:tcPr>
            <w:tcW w:w="1930" w:type="dxa"/>
            <w:vAlign w:val="center"/>
            <w:hideMark/>
          </w:tcPr>
          <w:p w:rsidRPr="003A0E76" w:rsidR="003A0E76" w:rsidP="00521D3E" w:rsidRDefault="0097016F" w14:paraId="57D35748" w14:textId="53114F3B">
            <w:pPr>
              <w:spacing w:after="0" w:line="276" w:lineRule="auto"/>
              <w:jc w:val="right"/>
            </w:pPr>
            <w:r>
              <w:t>$0.00</w:t>
            </w:r>
          </w:p>
        </w:tc>
      </w:tr>
      <w:tr w:rsidRPr="003A0E76" w:rsidR="00897806" w:rsidTr="00897806" w14:paraId="5794D5D3" w14:textId="77777777">
        <w:trPr>
          <w:tblCellSpacing w:w="15" w:type="dxa"/>
        </w:trPr>
        <w:tc>
          <w:tcPr>
            <w:tcW w:w="2205" w:type="dxa"/>
            <w:vAlign w:val="center"/>
            <w:hideMark/>
          </w:tcPr>
          <w:p w:rsidRPr="003A0E76" w:rsidR="003A0E76" w:rsidP="00521D3E" w:rsidRDefault="003A0E76" w14:paraId="5A08DB11" w14:textId="77777777">
            <w:pPr>
              <w:spacing w:after="0" w:line="276" w:lineRule="auto"/>
            </w:pPr>
            <w:r w:rsidRPr="003A0E76">
              <w:t>Supplies</w:t>
            </w:r>
          </w:p>
        </w:tc>
        <w:tc>
          <w:tcPr>
            <w:tcW w:w="1930" w:type="dxa"/>
            <w:vAlign w:val="center"/>
            <w:hideMark/>
          </w:tcPr>
          <w:p w:rsidRPr="003A0E76" w:rsidR="003A0E76" w:rsidP="00521D3E" w:rsidRDefault="0097016F" w14:paraId="20C8EF66" w14:textId="2CB2E28D">
            <w:pPr>
              <w:spacing w:after="0" w:line="276" w:lineRule="auto"/>
              <w:jc w:val="right"/>
            </w:pPr>
            <w:r>
              <w:t>$0.00</w:t>
            </w:r>
          </w:p>
        </w:tc>
      </w:tr>
      <w:tr w:rsidRPr="003A0E76" w:rsidR="00897806" w:rsidTr="00897806" w14:paraId="5059DA4A" w14:textId="77777777">
        <w:trPr>
          <w:tblCellSpacing w:w="15" w:type="dxa"/>
        </w:trPr>
        <w:tc>
          <w:tcPr>
            <w:tcW w:w="2205" w:type="dxa"/>
            <w:vAlign w:val="center"/>
            <w:hideMark/>
          </w:tcPr>
          <w:p w:rsidRPr="003A0E76" w:rsidR="003A0E76" w:rsidP="00521D3E" w:rsidRDefault="003A0E76" w14:paraId="03DBDB38" w14:textId="77777777">
            <w:pPr>
              <w:spacing w:after="0" w:line="276" w:lineRule="auto"/>
            </w:pPr>
            <w:r w:rsidRPr="003A0E76">
              <w:t>Registration</w:t>
            </w:r>
          </w:p>
        </w:tc>
        <w:tc>
          <w:tcPr>
            <w:tcW w:w="1930" w:type="dxa"/>
            <w:vAlign w:val="center"/>
            <w:hideMark/>
          </w:tcPr>
          <w:p w:rsidRPr="003A0E76" w:rsidR="003A0E76" w:rsidP="00521D3E" w:rsidRDefault="0097016F" w14:paraId="2475A579" w14:textId="7F66FADD">
            <w:pPr>
              <w:spacing w:after="0" w:line="276" w:lineRule="auto"/>
              <w:jc w:val="right"/>
            </w:pPr>
            <w:r>
              <w:t>$0.00</w:t>
            </w:r>
          </w:p>
        </w:tc>
      </w:tr>
      <w:tr w:rsidRPr="003A0E76" w:rsidR="00897806" w:rsidTr="00897806" w14:paraId="3670D981" w14:textId="77777777">
        <w:trPr>
          <w:tblCellSpacing w:w="15" w:type="dxa"/>
        </w:trPr>
        <w:tc>
          <w:tcPr>
            <w:tcW w:w="2205" w:type="dxa"/>
            <w:vAlign w:val="center"/>
            <w:hideMark/>
          </w:tcPr>
          <w:p w:rsidRPr="003A0E76" w:rsidR="003A0E76" w:rsidP="00521D3E" w:rsidRDefault="003A0E76" w14:paraId="22181FBA" w14:textId="77777777">
            <w:pPr>
              <w:spacing w:after="0" w:line="276" w:lineRule="auto"/>
            </w:pPr>
            <w:r w:rsidRPr="003A0E76">
              <w:t>Dues &amp; Fees</w:t>
            </w:r>
          </w:p>
        </w:tc>
        <w:tc>
          <w:tcPr>
            <w:tcW w:w="1930" w:type="dxa"/>
            <w:vAlign w:val="center"/>
            <w:hideMark/>
          </w:tcPr>
          <w:p w:rsidRPr="003A0E76" w:rsidR="003A0E76" w:rsidP="00521D3E" w:rsidRDefault="0097016F" w14:paraId="1285EA0E" w14:textId="114E2ED2">
            <w:pPr>
              <w:spacing w:after="0" w:line="276" w:lineRule="auto"/>
              <w:jc w:val="right"/>
            </w:pPr>
            <w:r>
              <w:t>$0.00</w:t>
            </w:r>
          </w:p>
        </w:tc>
      </w:tr>
      <w:tr w:rsidRPr="003A0E76" w:rsidR="00897806" w:rsidTr="00897806" w14:paraId="69F78204" w14:textId="77777777">
        <w:trPr>
          <w:tblCellSpacing w:w="15" w:type="dxa"/>
        </w:trPr>
        <w:tc>
          <w:tcPr>
            <w:tcW w:w="2205" w:type="dxa"/>
            <w:vAlign w:val="center"/>
            <w:hideMark/>
          </w:tcPr>
          <w:p w:rsidRPr="003A0E76" w:rsidR="003A0E76" w:rsidP="00521D3E" w:rsidRDefault="003A0E76" w14:paraId="2254E91B" w14:textId="77777777">
            <w:pPr>
              <w:spacing w:after="0" w:line="276" w:lineRule="auto"/>
            </w:pPr>
            <w:r w:rsidRPr="003A0E76">
              <w:t>Postage</w:t>
            </w:r>
          </w:p>
        </w:tc>
        <w:tc>
          <w:tcPr>
            <w:tcW w:w="1930" w:type="dxa"/>
            <w:vAlign w:val="center"/>
            <w:hideMark/>
          </w:tcPr>
          <w:p w:rsidRPr="003A0E76" w:rsidR="003A0E76" w:rsidP="00521D3E" w:rsidRDefault="0097016F" w14:paraId="2E7F6FF9" w14:textId="4D5A03BC">
            <w:pPr>
              <w:spacing w:after="0" w:line="276" w:lineRule="auto"/>
              <w:jc w:val="right"/>
            </w:pPr>
            <w:r>
              <w:t>$0.00</w:t>
            </w:r>
          </w:p>
        </w:tc>
      </w:tr>
      <w:tr w:rsidRPr="003A0E76" w:rsidR="00897806" w:rsidTr="00897806" w14:paraId="6751CADB" w14:textId="77777777">
        <w:trPr>
          <w:tblCellSpacing w:w="15" w:type="dxa"/>
        </w:trPr>
        <w:tc>
          <w:tcPr>
            <w:tcW w:w="2205" w:type="dxa"/>
            <w:vAlign w:val="center"/>
            <w:hideMark/>
          </w:tcPr>
          <w:p w:rsidRPr="003A0E76" w:rsidR="003A0E76" w:rsidP="00521D3E" w:rsidRDefault="003A0E76" w14:paraId="5743B622" w14:textId="77777777">
            <w:pPr>
              <w:spacing w:after="0" w:line="276" w:lineRule="auto"/>
            </w:pPr>
            <w:r w:rsidRPr="003A0E76">
              <w:t>Printing</w:t>
            </w:r>
          </w:p>
        </w:tc>
        <w:tc>
          <w:tcPr>
            <w:tcW w:w="1930" w:type="dxa"/>
            <w:vAlign w:val="center"/>
            <w:hideMark/>
          </w:tcPr>
          <w:p w:rsidRPr="003A0E76" w:rsidR="003A0E76" w:rsidP="00521D3E" w:rsidRDefault="0097016F" w14:paraId="5BAF18A8" w14:textId="6F7A995A">
            <w:pPr>
              <w:spacing w:after="0" w:line="276" w:lineRule="auto"/>
              <w:jc w:val="right"/>
            </w:pPr>
            <w:r>
              <w:t>$0.00</w:t>
            </w:r>
          </w:p>
        </w:tc>
      </w:tr>
      <w:tr w:rsidRPr="003A0E76" w:rsidR="00897806" w:rsidTr="00897806" w14:paraId="0D634E67" w14:textId="77777777">
        <w:trPr>
          <w:tblCellSpacing w:w="15" w:type="dxa"/>
        </w:trPr>
        <w:tc>
          <w:tcPr>
            <w:tcW w:w="2205" w:type="dxa"/>
            <w:vAlign w:val="center"/>
            <w:hideMark/>
          </w:tcPr>
          <w:p w:rsidRPr="003A0E76" w:rsidR="003A0E76" w:rsidP="00521D3E" w:rsidRDefault="003A0E76" w14:paraId="47E02DFE" w14:textId="77777777">
            <w:pPr>
              <w:spacing w:after="0" w:line="276" w:lineRule="auto"/>
            </w:pPr>
            <w:r w:rsidRPr="003A0E76">
              <w:t>Travel</w:t>
            </w:r>
          </w:p>
        </w:tc>
        <w:tc>
          <w:tcPr>
            <w:tcW w:w="1930" w:type="dxa"/>
            <w:vAlign w:val="center"/>
            <w:hideMark/>
          </w:tcPr>
          <w:p w:rsidRPr="003A0E76" w:rsidR="003A0E76" w:rsidP="00521D3E" w:rsidRDefault="0097016F" w14:paraId="7E513B77" w14:textId="2D45F2A6">
            <w:pPr>
              <w:spacing w:after="0" w:line="276" w:lineRule="auto"/>
              <w:jc w:val="right"/>
            </w:pPr>
            <w:r>
              <w:t>$0.00</w:t>
            </w:r>
          </w:p>
        </w:tc>
      </w:tr>
      <w:tr w:rsidRPr="003A0E76" w:rsidR="00897806" w:rsidTr="00897806" w14:paraId="78B6F4BC" w14:textId="77777777">
        <w:trPr>
          <w:tblCellSpacing w:w="15" w:type="dxa"/>
        </w:trPr>
        <w:tc>
          <w:tcPr>
            <w:tcW w:w="2205" w:type="dxa"/>
            <w:vAlign w:val="center"/>
            <w:hideMark/>
          </w:tcPr>
          <w:p w:rsidRPr="003A0E76" w:rsidR="003A0E76" w:rsidP="00521D3E" w:rsidRDefault="003A0E76" w14:paraId="35C376CC" w14:textId="77777777">
            <w:pPr>
              <w:spacing w:after="0" w:line="276" w:lineRule="auto"/>
            </w:pPr>
            <w:r w:rsidRPr="003A0E76">
              <w:t>Hotel</w:t>
            </w:r>
          </w:p>
        </w:tc>
        <w:tc>
          <w:tcPr>
            <w:tcW w:w="1930" w:type="dxa"/>
            <w:vAlign w:val="center"/>
            <w:hideMark/>
          </w:tcPr>
          <w:p w:rsidRPr="003A0E76" w:rsidR="003A0E76" w:rsidP="00521D3E" w:rsidRDefault="0097016F" w14:paraId="26B13E7C" w14:textId="5742806E">
            <w:pPr>
              <w:spacing w:after="0" w:line="276" w:lineRule="auto"/>
              <w:jc w:val="right"/>
            </w:pPr>
            <w:r>
              <w:t>$0.00</w:t>
            </w:r>
          </w:p>
        </w:tc>
      </w:tr>
      <w:tr w:rsidRPr="003A0E76" w:rsidR="00897806" w:rsidTr="00897806" w14:paraId="1591BBA2" w14:textId="77777777">
        <w:trPr>
          <w:tblCellSpacing w:w="15" w:type="dxa"/>
        </w:trPr>
        <w:tc>
          <w:tcPr>
            <w:tcW w:w="2205" w:type="dxa"/>
            <w:vAlign w:val="center"/>
            <w:hideMark/>
          </w:tcPr>
          <w:p w:rsidRPr="003A0E76" w:rsidR="003A0E76" w:rsidP="00521D3E" w:rsidRDefault="003A0E76" w14:paraId="1DD7BA66" w14:textId="77777777">
            <w:pPr>
              <w:spacing w:after="0" w:line="276" w:lineRule="auto"/>
            </w:pPr>
            <w:r w:rsidRPr="003A0E76">
              <w:t>Other</w:t>
            </w:r>
          </w:p>
        </w:tc>
        <w:tc>
          <w:tcPr>
            <w:tcW w:w="1930" w:type="dxa"/>
            <w:vAlign w:val="center"/>
            <w:hideMark/>
          </w:tcPr>
          <w:p w:rsidRPr="003A0E76" w:rsidR="003A0E76" w:rsidP="00521D3E" w:rsidRDefault="0097016F" w14:paraId="78169652" w14:textId="2E8E0884">
            <w:pPr>
              <w:spacing w:after="0" w:line="276" w:lineRule="auto"/>
              <w:jc w:val="right"/>
            </w:pPr>
            <w:r>
              <w:t>$0.00</w:t>
            </w:r>
          </w:p>
        </w:tc>
      </w:tr>
    </w:tbl>
    <w:p w:rsidR="003A0E76" w:rsidP="0097016F" w:rsidRDefault="003A0E76" w14:paraId="7F169915" w14:textId="4F817D15">
      <w:pPr>
        <w:pStyle w:val="Heading2"/>
      </w:pPr>
      <w:r w:rsidRPr="003A0E76">
        <w:t>Itemized Budget Details</w:t>
      </w:r>
    </w:p>
    <w:p w:rsidRPr="0097016F" w:rsidR="0097016F" w:rsidP="0097016F" w:rsidRDefault="0097016F" w14:paraId="0DAB7E5F" w14:textId="5E9BBD20">
      <w:r w:rsidRPr="0097016F">
        <w:rPr>
          <w:b/>
          <w:bCs/>
        </w:rPr>
        <w:t>Purpose of the Itemized Budget</w:t>
      </w:r>
      <w:r w:rsidRPr="0097016F">
        <w:rPr>
          <w:b/>
          <w:bCs/>
        </w:rPr>
        <w:br/>
      </w:r>
      <w:r w:rsidRPr="0097016F">
        <w:t xml:space="preserve">The Itemized Budget Details section is used to clearly explain how SGA funds will be spent if your request is approved. This breakdown allows the </w:t>
      </w:r>
      <w:r>
        <w:t>appropriate committee</w:t>
      </w:r>
      <w:r w:rsidRPr="0097016F">
        <w:t xml:space="preserve"> to evaluate whether requested expenses are reasonable, appropriate, and aligned with the purpose of SGA funding.</w:t>
      </w:r>
      <w:r>
        <w:t xml:space="preserve">  </w:t>
      </w:r>
      <w:r w:rsidR="00407765">
        <w:t>D</w:t>
      </w:r>
      <w:r>
        <w:t>uplicate or add to this section as makes sense.</w:t>
      </w:r>
    </w:p>
    <w:p w:rsidRPr="0097016F" w:rsidR="0097016F" w:rsidP="0097016F" w:rsidRDefault="0097016F" w14:paraId="071BCB1F" w14:textId="77777777">
      <w:pPr>
        <w:spacing w:after="0"/>
      </w:pPr>
      <w:r w:rsidRPr="0097016F">
        <w:t>When completing this section:</w:t>
      </w:r>
    </w:p>
    <w:p w:rsidRPr="0097016F" w:rsidR="0097016F" w:rsidP="0097016F" w:rsidRDefault="0097016F" w14:paraId="504C181D" w14:textId="77777777">
      <w:pPr>
        <w:numPr>
          <w:ilvl w:val="0"/>
          <w:numId w:val="11"/>
        </w:numPr>
        <w:spacing w:after="0"/>
      </w:pPr>
      <w:r w:rsidRPr="0097016F">
        <w:t>List only expenses directly connected to the proposed event, activity, or project.</w:t>
      </w:r>
    </w:p>
    <w:p w:rsidRPr="0097016F" w:rsidR="0097016F" w:rsidP="0097016F" w:rsidRDefault="0097016F" w14:paraId="1245DEB0" w14:textId="77777777">
      <w:pPr>
        <w:numPr>
          <w:ilvl w:val="0"/>
          <w:numId w:val="11"/>
        </w:numPr>
        <w:spacing w:after="0"/>
      </w:pPr>
      <w:r w:rsidRPr="0097016F">
        <w:t>Provide specific item descriptions rather than general categories whenever possible.</w:t>
      </w:r>
    </w:p>
    <w:p w:rsidRPr="0097016F" w:rsidR="0097016F" w:rsidP="0097016F" w:rsidRDefault="0097016F" w14:paraId="1D7CCAB9" w14:textId="77777777">
      <w:pPr>
        <w:numPr>
          <w:ilvl w:val="0"/>
          <w:numId w:val="11"/>
        </w:numPr>
        <w:spacing w:after="0"/>
      </w:pPr>
      <w:r w:rsidRPr="0097016F">
        <w:t>Use realistic, researched cost estimates (quotes, prior invoices, or published rates are strongly encouraged).</w:t>
      </w:r>
    </w:p>
    <w:p w:rsidRPr="0097016F" w:rsidR="0097016F" w:rsidP="0097016F" w:rsidRDefault="0097016F" w14:paraId="5779EB4E" w14:textId="77777777">
      <w:pPr>
        <w:numPr>
          <w:ilvl w:val="0"/>
          <w:numId w:val="11"/>
        </w:numPr>
      </w:pPr>
      <w:r w:rsidRPr="0097016F">
        <w:t>Ensure that the total of all itemized costs aligns with the Total Project Budget and Amount Requested from SGA listed earlier in this packet.</w:t>
      </w:r>
    </w:p>
    <w:p w:rsidRPr="0097016F" w:rsidR="0097016F" w:rsidP="0097016F" w:rsidRDefault="0097016F" w14:paraId="7B44EFD7" w14:textId="3692D660">
      <w:r w:rsidRPr="0097016F">
        <w:t>SGA funding is intended to supplement organizational efforts</w:t>
      </w:r>
      <w:r>
        <w:t xml:space="preserve">; </w:t>
      </w:r>
      <w:r w:rsidRPr="0097016F">
        <w:t>not replace them. Requests that demonstrate thoughtful planning, cost awareness, and shared financial responsibility are more likely to be favorably reviewed.</w:t>
      </w:r>
    </w:p>
    <w:p w:rsidR="003A0E76" w:rsidP="003A0E76" w:rsidRDefault="003A0E76" w14:paraId="20FBB5E3" w14:textId="7DE03436">
      <w:r w:rsidRPr="003A0E76">
        <w:rPr>
          <w:b/>
          <w:bCs/>
        </w:rPr>
        <w:t>Equipment</w:t>
      </w:r>
      <w:r w:rsidR="0097016F">
        <w:rPr>
          <w:b/>
          <w:bCs/>
        </w:rPr>
        <w:t xml:space="preserve"> </w:t>
      </w:r>
      <w:r w:rsidR="0097016F">
        <w:t xml:space="preserve">– </w:t>
      </w:r>
      <w:r w:rsidRPr="0097016F" w:rsidR="0097016F">
        <w:t>Intended for long-term use by the organization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65"/>
        <w:gridCol w:w="2785"/>
      </w:tblGrid>
      <w:tr w:rsidR="00E779CB" w:rsidTr="00E779CB" w14:paraId="79411D80" w14:textId="77777777">
        <w:tc>
          <w:tcPr>
            <w:tcW w:w="6565" w:type="dxa"/>
          </w:tcPr>
          <w:p w:rsidR="00E779CB" w:rsidP="00521D3E" w:rsidRDefault="00E779CB" w14:paraId="5C1B186B" w14:textId="13CDE1F6">
            <w:pPr>
              <w:spacing w:line="276" w:lineRule="auto"/>
            </w:pPr>
            <w:r w:rsidRPr="003A0E76">
              <w:t>Item:</w:t>
            </w:r>
            <w:r>
              <w:t xml:space="preserve">  </w:t>
            </w:r>
          </w:p>
        </w:tc>
        <w:tc>
          <w:tcPr>
            <w:tcW w:w="2785" w:type="dxa"/>
          </w:tcPr>
          <w:p w:rsidR="00E779CB" w:rsidP="00521D3E" w:rsidRDefault="00E779CB" w14:paraId="1684A1D5" w14:textId="34263BE0">
            <w:pPr>
              <w:spacing w:line="276" w:lineRule="auto"/>
            </w:pPr>
            <w:r w:rsidRPr="003A0E76">
              <w:t>Cost: $</w:t>
            </w:r>
          </w:p>
        </w:tc>
      </w:tr>
      <w:tr w:rsidR="00E779CB" w:rsidTr="00E779CB" w14:paraId="1445C357" w14:textId="77777777">
        <w:tc>
          <w:tcPr>
            <w:tcW w:w="6565" w:type="dxa"/>
          </w:tcPr>
          <w:p w:rsidR="00E779CB" w:rsidP="00521D3E" w:rsidRDefault="00E779CB" w14:paraId="5215AF62" w14:textId="3C866812">
            <w:pPr>
              <w:spacing w:line="276" w:lineRule="auto"/>
            </w:pPr>
            <w:r w:rsidRPr="003A0E76">
              <w:t>Item:</w:t>
            </w:r>
            <w:r>
              <w:t xml:space="preserve">  </w:t>
            </w:r>
          </w:p>
        </w:tc>
        <w:tc>
          <w:tcPr>
            <w:tcW w:w="2785" w:type="dxa"/>
          </w:tcPr>
          <w:p w:rsidR="00E779CB" w:rsidP="00521D3E" w:rsidRDefault="00E779CB" w14:paraId="24F6346B" w14:textId="39D3BF64">
            <w:pPr>
              <w:spacing w:line="276" w:lineRule="auto"/>
            </w:pPr>
            <w:r w:rsidRPr="003A0E76">
              <w:t>Cost: $</w:t>
            </w:r>
          </w:p>
        </w:tc>
      </w:tr>
      <w:tr w:rsidR="00E779CB" w:rsidTr="00E779CB" w14:paraId="7A603407" w14:textId="77777777">
        <w:tc>
          <w:tcPr>
            <w:tcW w:w="6565" w:type="dxa"/>
          </w:tcPr>
          <w:p w:rsidR="00E779CB" w:rsidP="00521D3E" w:rsidRDefault="00E779CB" w14:paraId="5363AB9C" w14:textId="009B0D65">
            <w:pPr>
              <w:spacing w:line="276" w:lineRule="auto"/>
            </w:pPr>
            <w:r w:rsidRPr="003A0E76">
              <w:t>Item:</w:t>
            </w:r>
            <w:r>
              <w:t xml:space="preserve">  </w:t>
            </w:r>
          </w:p>
        </w:tc>
        <w:tc>
          <w:tcPr>
            <w:tcW w:w="2785" w:type="dxa"/>
          </w:tcPr>
          <w:p w:rsidR="00E779CB" w:rsidP="00521D3E" w:rsidRDefault="00E779CB" w14:paraId="31BB52B2" w14:textId="0B622FF4">
            <w:pPr>
              <w:spacing w:line="276" w:lineRule="auto"/>
            </w:pPr>
            <w:r w:rsidRPr="003A0E76">
              <w:t>Cost: $</w:t>
            </w:r>
          </w:p>
        </w:tc>
      </w:tr>
    </w:tbl>
    <w:p w:rsidRPr="003A0E76" w:rsidR="003A0E76" w:rsidP="00571165" w:rsidRDefault="003A0E76" w14:paraId="60F85371" w14:textId="74B89035">
      <w:pPr>
        <w:spacing w:before="240"/>
      </w:pPr>
      <w:r w:rsidRPr="003A0E76">
        <w:rPr>
          <w:b/>
          <w:bCs/>
        </w:rPr>
        <w:t>Supplies</w:t>
      </w:r>
      <w:r w:rsidR="0097016F">
        <w:t xml:space="preserve"> - </w:t>
      </w:r>
      <w:r w:rsidRPr="0097016F" w:rsidR="0097016F">
        <w:t>Intended for short-term or one-time use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65"/>
        <w:gridCol w:w="2785"/>
      </w:tblGrid>
      <w:tr w:rsidR="00E03077" w:rsidTr="004627F4" w14:paraId="3B41B8A5" w14:textId="77777777">
        <w:tc>
          <w:tcPr>
            <w:tcW w:w="6565" w:type="dxa"/>
          </w:tcPr>
          <w:p w:rsidR="00571165" w:rsidP="00521D3E" w:rsidRDefault="00571165" w14:paraId="43831478" w14:textId="77777777">
            <w:pPr>
              <w:spacing w:line="276" w:lineRule="auto"/>
            </w:pPr>
            <w:r w:rsidRPr="003A0E76">
              <w:t>Item:</w:t>
            </w:r>
            <w:r>
              <w:t xml:space="preserve">  </w:t>
            </w:r>
          </w:p>
        </w:tc>
        <w:tc>
          <w:tcPr>
            <w:tcW w:w="2785" w:type="dxa"/>
          </w:tcPr>
          <w:p w:rsidR="00571165" w:rsidP="00521D3E" w:rsidRDefault="00571165" w14:paraId="16B5105F" w14:textId="77777777">
            <w:pPr>
              <w:spacing w:line="276" w:lineRule="auto"/>
            </w:pPr>
            <w:r w:rsidRPr="003A0E76">
              <w:t>Cost: $</w:t>
            </w:r>
          </w:p>
        </w:tc>
      </w:tr>
      <w:tr w:rsidR="00E03077" w:rsidTr="004627F4" w14:paraId="32C3EFAC" w14:textId="77777777">
        <w:tc>
          <w:tcPr>
            <w:tcW w:w="6565" w:type="dxa"/>
          </w:tcPr>
          <w:p w:rsidR="00571165" w:rsidP="00521D3E" w:rsidRDefault="00571165" w14:paraId="63556B41" w14:textId="77777777">
            <w:pPr>
              <w:spacing w:line="276" w:lineRule="auto"/>
            </w:pPr>
            <w:r w:rsidRPr="003A0E76">
              <w:t>Item:</w:t>
            </w:r>
            <w:r>
              <w:t xml:space="preserve">  </w:t>
            </w:r>
          </w:p>
        </w:tc>
        <w:tc>
          <w:tcPr>
            <w:tcW w:w="2785" w:type="dxa"/>
          </w:tcPr>
          <w:p w:rsidR="00571165" w:rsidP="00521D3E" w:rsidRDefault="00571165" w14:paraId="5F008A3B" w14:textId="77777777">
            <w:pPr>
              <w:spacing w:line="276" w:lineRule="auto"/>
            </w:pPr>
            <w:r w:rsidRPr="003A0E76">
              <w:t>Cost: $</w:t>
            </w:r>
          </w:p>
        </w:tc>
      </w:tr>
      <w:tr w:rsidR="00E03077" w:rsidTr="004627F4" w14:paraId="1DBBC8D1" w14:textId="77777777">
        <w:tc>
          <w:tcPr>
            <w:tcW w:w="6565" w:type="dxa"/>
          </w:tcPr>
          <w:p w:rsidR="00571165" w:rsidP="00521D3E" w:rsidRDefault="00571165" w14:paraId="21CE6517" w14:textId="77777777">
            <w:pPr>
              <w:spacing w:line="276" w:lineRule="auto"/>
            </w:pPr>
            <w:r w:rsidRPr="003A0E76">
              <w:t>Item:</w:t>
            </w:r>
            <w:r>
              <w:t xml:space="preserve">  </w:t>
            </w:r>
          </w:p>
        </w:tc>
        <w:tc>
          <w:tcPr>
            <w:tcW w:w="2785" w:type="dxa"/>
          </w:tcPr>
          <w:p w:rsidR="00571165" w:rsidP="00521D3E" w:rsidRDefault="00571165" w14:paraId="0608E166" w14:textId="77777777">
            <w:pPr>
              <w:spacing w:line="276" w:lineRule="auto"/>
            </w:pPr>
            <w:r w:rsidRPr="003A0E76">
              <w:t>Cost: $</w:t>
            </w:r>
          </w:p>
        </w:tc>
      </w:tr>
    </w:tbl>
    <w:p w:rsidR="003A0E76" w:rsidP="00571165" w:rsidRDefault="003A0E76" w14:paraId="54286AA6" w14:textId="77777777">
      <w:pPr>
        <w:spacing w:before="240"/>
        <w:rPr>
          <w:b/>
          <w:bCs/>
        </w:rPr>
      </w:pPr>
      <w:r w:rsidRPr="003A0E76">
        <w:rPr>
          <w:b/>
          <w:bCs/>
        </w:rPr>
        <w:t>Registration Fees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559"/>
        <w:gridCol w:w="1558"/>
        <w:gridCol w:w="3117"/>
      </w:tblGrid>
      <w:tr w:rsidR="004627F4" w:rsidTr="005D02AA" w14:paraId="27BF9AAA" w14:textId="77777777">
        <w:tc>
          <w:tcPr>
            <w:tcW w:w="4675" w:type="dxa"/>
            <w:gridSpan w:val="2"/>
          </w:tcPr>
          <w:p w:rsidR="00571165" w:rsidP="00521D3E" w:rsidRDefault="00571165" w14:paraId="7C7EAED1" w14:textId="4AB151BA">
            <w:pPr>
              <w:spacing w:line="276" w:lineRule="auto"/>
            </w:pPr>
            <w:r>
              <w:t>Event Name</w:t>
            </w:r>
            <w:r w:rsidRPr="003A0E76">
              <w:t>:</w:t>
            </w:r>
            <w:r w:rsidR="008974FC">
              <w:t xml:space="preserve"> </w:t>
            </w:r>
            <w:r>
              <w:t xml:space="preserve">  </w:t>
            </w:r>
          </w:p>
        </w:tc>
        <w:tc>
          <w:tcPr>
            <w:tcW w:w="4675" w:type="dxa"/>
            <w:gridSpan w:val="2"/>
          </w:tcPr>
          <w:p w:rsidR="00571165" w:rsidP="00521D3E" w:rsidRDefault="005D02AA" w14:paraId="23059205" w14:textId="7F7D91AB">
            <w:pPr>
              <w:spacing w:line="276" w:lineRule="auto"/>
            </w:pPr>
            <w:r>
              <w:t>Event Location:</w:t>
            </w:r>
          </w:p>
        </w:tc>
      </w:tr>
      <w:tr w:rsidR="004627F4" w:rsidTr="00D22CBE" w14:paraId="0C7915A1" w14:textId="77777777">
        <w:tc>
          <w:tcPr>
            <w:tcW w:w="3116" w:type="dxa"/>
          </w:tcPr>
          <w:p w:rsidR="00D22CBE" w:rsidP="00521D3E" w:rsidRDefault="00D22CBE" w14:paraId="4ABB6A73" w14:textId="77777777">
            <w:pPr>
              <w:spacing w:line="276" w:lineRule="auto"/>
            </w:pPr>
            <w:r>
              <w:t xml:space="preserve">Cost per Person: $  </w:t>
            </w:r>
          </w:p>
        </w:tc>
        <w:tc>
          <w:tcPr>
            <w:tcW w:w="3117" w:type="dxa"/>
            <w:gridSpan w:val="2"/>
          </w:tcPr>
          <w:p w:rsidR="00D22CBE" w:rsidP="00521D3E" w:rsidRDefault="00D22CBE" w14:paraId="7C9D4538" w14:textId="525E60C0">
            <w:pPr>
              <w:spacing w:line="276" w:lineRule="auto"/>
            </w:pPr>
            <w:r>
              <w:t xml:space="preserve"># of Persons:  </w:t>
            </w:r>
          </w:p>
        </w:tc>
        <w:tc>
          <w:tcPr>
            <w:tcW w:w="3117" w:type="dxa"/>
          </w:tcPr>
          <w:p w:rsidR="00D22CBE" w:rsidP="00521D3E" w:rsidRDefault="00D22CBE" w14:paraId="387570E7" w14:textId="39702A78">
            <w:pPr>
              <w:spacing w:line="276" w:lineRule="auto"/>
            </w:pPr>
            <w:r>
              <w:t xml:space="preserve">Total </w:t>
            </w:r>
            <w:r w:rsidRPr="003A0E76">
              <w:t>Cost: $</w:t>
            </w:r>
          </w:p>
        </w:tc>
      </w:tr>
    </w:tbl>
    <w:p w:rsidR="00D22CBE" w:rsidP="00D22CBE" w:rsidRDefault="00D22CBE" w14:paraId="0174DD44" w14:textId="77777777">
      <w:pPr>
        <w:spacing w:before="240"/>
        <w:rPr>
          <w:b/>
          <w:bCs/>
        </w:rPr>
      </w:pPr>
      <w:r>
        <w:rPr>
          <w:b/>
          <w:bCs/>
        </w:rPr>
        <w:t>Dues and Fees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D22CBE" w14:paraId="3D797AF7" w14:textId="77777777">
        <w:tc>
          <w:tcPr>
            <w:tcW w:w="9350" w:type="dxa"/>
            <w:gridSpan w:val="3"/>
          </w:tcPr>
          <w:p w:rsidR="00D22CBE" w:rsidP="00521D3E" w:rsidRDefault="00D22CBE" w14:paraId="19CBE0BD" w14:textId="17D25E37">
            <w:pPr>
              <w:spacing w:line="276" w:lineRule="auto"/>
            </w:pPr>
            <w:r>
              <w:t>Organization Collecting Dues</w:t>
            </w:r>
            <w:r w:rsidRPr="003A0E76">
              <w:t>:</w:t>
            </w:r>
            <w:r>
              <w:t xml:space="preserve">  </w:t>
            </w:r>
          </w:p>
        </w:tc>
      </w:tr>
      <w:tr w:rsidR="004627F4" w:rsidTr="004627F4" w14:paraId="791586B8" w14:textId="77777777">
        <w:tc>
          <w:tcPr>
            <w:tcW w:w="3116" w:type="dxa"/>
          </w:tcPr>
          <w:p w:rsidR="00D22CBE" w:rsidP="004627F4" w:rsidRDefault="00D22CBE" w14:paraId="786F3A6E" w14:textId="77777777">
            <w:r>
              <w:t xml:space="preserve">Cost per Person: $  </w:t>
            </w:r>
          </w:p>
        </w:tc>
        <w:tc>
          <w:tcPr>
            <w:tcW w:w="3117" w:type="dxa"/>
          </w:tcPr>
          <w:p w:rsidR="00D22CBE" w:rsidP="00521D3E" w:rsidRDefault="00D22CBE" w14:paraId="5E2192F5" w14:textId="77777777">
            <w:pPr>
              <w:spacing w:line="276" w:lineRule="auto"/>
            </w:pPr>
            <w:r>
              <w:t xml:space="preserve"># of Persons:  </w:t>
            </w:r>
          </w:p>
        </w:tc>
        <w:tc>
          <w:tcPr>
            <w:tcW w:w="3117" w:type="dxa"/>
          </w:tcPr>
          <w:p w:rsidR="00D22CBE" w:rsidP="00521D3E" w:rsidRDefault="00D22CBE" w14:paraId="490FAABA" w14:textId="77777777">
            <w:pPr>
              <w:spacing w:line="276" w:lineRule="auto"/>
            </w:pPr>
            <w:r>
              <w:t xml:space="preserve">Total </w:t>
            </w:r>
            <w:r w:rsidRPr="003A0E76">
              <w:t>Cost: $</w:t>
            </w:r>
          </w:p>
        </w:tc>
      </w:tr>
    </w:tbl>
    <w:p w:rsidRPr="003A0E76" w:rsidR="003A0E76" w:rsidP="00521D3E" w:rsidRDefault="003A0E76" w14:paraId="596174E1" w14:textId="77777777">
      <w:pPr>
        <w:spacing w:before="240"/>
        <w:rPr>
          <w:b/>
          <w:bCs/>
        </w:rPr>
      </w:pPr>
      <w:r w:rsidRPr="003A0E76">
        <w:rPr>
          <w:b/>
          <w:bCs/>
        </w:rPr>
        <w:t>Travel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27B44" w14:paraId="5F955195" w14:textId="77777777">
        <w:tc>
          <w:tcPr>
            <w:tcW w:w="9350" w:type="dxa"/>
            <w:gridSpan w:val="3"/>
          </w:tcPr>
          <w:p w:rsidRPr="00C27B44" w:rsidR="00C27B44" w:rsidP="00521D3E" w:rsidRDefault="00C27B44" w14:paraId="30DB13DA" w14:textId="08D28DFB">
            <w:pPr>
              <w:spacing w:line="276" w:lineRule="auto"/>
            </w:pPr>
            <w:r w:rsidRPr="00C27B44">
              <w:t>Mode of Travel (circle one): Plane / Train / Bus / Automobile</w:t>
            </w:r>
          </w:p>
        </w:tc>
      </w:tr>
      <w:tr w:rsidR="004627F4" w:rsidTr="004627F4" w14:paraId="01A027DE" w14:textId="77777777">
        <w:tc>
          <w:tcPr>
            <w:tcW w:w="3116" w:type="dxa"/>
          </w:tcPr>
          <w:p w:rsidR="00C27B44" w:rsidP="00521D3E" w:rsidRDefault="00C27B44" w14:paraId="7E67B497" w14:textId="77777777">
            <w:pPr>
              <w:spacing w:line="276" w:lineRule="auto"/>
            </w:pPr>
            <w:r>
              <w:t xml:space="preserve">Cost per Person: $  </w:t>
            </w:r>
          </w:p>
        </w:tc>
        <w:tc>
          <w:tcPr>
            <w:tcW w:w="3117" w:type="dxa"/>
          </w:tcPr>
          <w:p w:rsidR="00C27B44" w:rsidP="00521D3E" w:rsidRDefault="00C27B44" w14:paraId="6B880189" w14:textId="77777777">
            <w:pPr>
              <w:spacing w:line="276" w:lineRule="auto"/>
            </w:pPr>
            <w:r>
              <w:t xml:space="preserve"># of Persons:  </w:t>
            </w:r>
          </w:p>
        </w:tc>
        <w:tc>
          <w:tcPr>
            <w:tcW w:w="3117" w:type="dxa"/>
          </w:tcPr>
          <w:p w:rsidR="00C27B44" w:rsidP="00521D3E" w:rsidRDefault="00C27B44" w14:paraId="5BAFC833" w14:textId="77777777">
            <w:pPr>
              <w:spacing w:line="276" w:lineRule="auto"/>
            </w:pPr>
            <w:r>
              <w:t xml:space="preserve">Total </w:t>
            </w:r>
            <w:r w:rsidRPr="003A0E76">
              <w:t>Cost: $</w:t>
            </w:r>
          </w:p>
        </w:tc>
      </w:tr>
      <w:tr w:rsidR="00C27B44" w:rsidTr="004627F4" w14:paraId="1C7ED910" w14:textId="77777777">
        <w:tc>
          <w:tcPr>
            <w:tcW w:w="3116" w:type="dxa"/>
          </w:tcPr>
          <w:p w:rsidR="00C27B44" w:rsidP="00521D3E" w:rsidRDefault="00C27B44" w14:paraId="0A0DA2DF" w14:textId="1C4AC536">
            <w:pPr>
              <w:spacing w:line="276" w:lineRule="auto"/>
            </w:pPr>
            <w:r w:rsidRPr="003A0E76">
              <w:t>Rental Car Cost: $</w:t>
            </w:r>
          </w:p>
        </w:tc>
        <w:tc>
          <w:tcPr>
            <w:tcW w:w="3117" w:type="dxa"/>
          </w:tcPr>
          <w:p w:rsidR="00C27B44" w:rsidP="00521D3E" w:rsidRDefault="00C27B44" w14:paraId="482E05AD" w14:textId="23048370">
            <w:pPr>
              <w:spacing w:line="276" w:lineRule="auto"/>
            </w:pPr>
            <w:r w:rsidRPr="003A0E76">
              <w:t>Gas Cost: $</w:t>
            </w:r>
            <w:r>
              <w:rPr>
                <w:u w:val="single"/>
              </w:rPr>
              <w:t xml:space="preserve"> </w:t>
            </w:r>
          </w:p>
        </w:tc>
        <w:tc>
          <w:tcPr>
            <w:tcW w:w="3117" w:type="dxa"/>
          </w:tcPr>
          <w:p w:rsidR="00C27B44" w:rsidP="00521D3E" w:rsidRDefault="00C27B44" w14:paraId="289CA551" w14:textId="77777777">
            <w:pPr>
              <w:spacing w:line="276" w:lineRule="auto"/>
            </w:pPr>
          </w:p>
        </w:tc>
      </w:tr>
    </w:tbl>
    <w:p w:rsidR="003A0E76" w:rsidP="005F2E19" w:rsidRDefault="003A0E76" w14:paraId="49EAD777" w14:textId="77777777">
      <w:pPr>
        <w:spacing w:before="240"/>
        <w:rPr>
          <w:b/>
          <w:bCs/>
        </w:rPr>
      </w:pPr>
      <w:r w:rsidRPr="003A0E76">
        <w:rPr>
          <w:b/>
          <w:bCs/>
        </w:rPr>
        <w:t>Hotel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8"/>
        <w:gridCol w:w="2337"/>
        <w:gridCol w:w="2338"/>
      </w:tblGrid>
      <w:tr w:rsidR="005F2E19" w14:paraId="09BE4962" w14:textId="77777777">
        <w:tc>
          <w:tcPr>
            <w:tcW w:w="9350" w:type="dxa"/>
            <w:gridSpan w:val="4"/>
          </w:tcPr>
          <w:p w:rsidR="005F2E19" w:rsidP="00521D3E" w:rsidRDefault="005F2E19" w14:paraId="4E0DFD61" w14:textId="43547471">
            <w:pPr>
              <w:spacing w:line="276" w:lineRule="auto"/>
            </w:pPr>
            <w:r>
              <w:t>Hotel Name</w:t>
            </w:r>
            <w:r w:rsidRPr="003A0E76">
              <w:t>:</w:t>
            </w:r>
            <w:r>
              <w:t xml:space="preserve">  </w:t>
            </w:r>
          </w:p>
        </w:tc>
      </w:tr>
      <w:tr w:rsidR="00447403" w:rsidTr="004627F4" w14:paraId="406F5D9F" w14:textId="77777777">
        <w:tc>
          <w:tcPr>
            <w:tcW w:w="9350" w:type="dxa"/>
            <w:gridSpan w:val="4"/>
          </w:tcPr>
          <w:p w:rsidR="00447403" w:rsidP="00521D3E" w:rsidRDefault="00447403" w14:paraId="5DA5E5D7" w14:textId="11B5E6CF">
            <w:pPr>
              <w:spacing w:line="276" w:lineRule="auto"/>
            </w:pPr>
            <w:r>
              <w:t>Hotel Address:</w:t>
            </w:r>
          </w:p>
        </w:tc>
      </w:tr>
      <w:tr w:rsidR="00447403" w:rsidTr="004627F4" w14:paraId="6366DE6A" w14:textId="77777777">
        <w:tc>
          <w:tcPr>
            <w:tcW w:w="9350" w:type="dxa"/>
            <w:gridSpan w:val="4"/>
          </w:tcPr>
          <w:p w:rsidR="00447403" w:rsidP="00521D3E" w:rsidRDefault="00447403" w14:paraId="465C70F9" w14:textId="7CD91D42">
            <w:pPr>
              <w:spacing w:line="276" w:lineRule="auto"/>
            </w:pPr>
            <w:r>
              <w:t>Hotel Phone and/or Email:</w:t>
            </w:r>
          </w:p>
        </w:tc>
      </w:tr>
      <w:tr w:rsidR="008F188E" w:rsidTr="008F188E" w14:paraId="232E2DBF" w14:textId="77777777">
        <w:tc>
          <w:tcPr>
            <w:tcW w:w="2337" w:type="dxa"/>
          </w:tcPr>
          <w:p w:rsidR="008F188E" w:rsidP="00521D3E" w:rsidRDefault="008F188E" w14:paraId="6411F197" w14:textId="12B1410F">
            <w:pPr>
              <w:spacing w:line="276" w:lineRule="auto"/>
            </w:pPr>
            <w:r>
              <w:t xml:space="preserve">Cost per Room: $  </w:t>
            </w:r>
          </w:p>
        </w:tc>
        <w:tc>
          <w:tcPr>
            <w:tcW w:w="2338" w:type="dxa"/>
          </w:tcPr>
          <w:p w:rsidR="008F188E" w:rsidP="00521D3E" w:rsidRDefault="008F188E" w14:paraId="6D5D38F8" w14:textId="77777777">
            <w:pPr>
              <w:spacing w:line="276" w:lineRule="auto"/>
            </w:pPr>
            <w:r>
              <w:t xml:space="preserve"># of Rooms:  </w:t>
            </w:r>
          </w:p>
        </w:tc>
        <w:tc>
          <w:tcPr>
            <w:tcW w:w="2337" w:type="dxa"/>
          </w:tcPr>
          <w:p w:rsidR="008F188E" w:rsidP="00521D3E" w:rsidRDefault="008F188E" w14:paraId="1F6E2884" w14:textId="5DC4E337">
            <w:pPr>
              <w:spacing w:line="276" w:lineRule="auto"/>
            </w:pPr>
            <w:r>
              <w:t># of Nights:</w:t>
            </w:r>
          </w:p>
        </w:tc>
        <w:tc>
          <w:tcPr>
            <w:tcW w:w="2338" w:type="dxa"/>
          </w:tcPr>
          <w:p w:rsidR="008F188E" w:rsidP="00521D3E" w:rsidRDefault="008F188E" w14:paraId="601510B1" w14:textId="77777777">
            <w:pPr>
              <w:spacing w:line="276" w:lineRule="auto"/>
            </w:pPr>
            <w:r>
              <w:t xml:space="preserve">Total </w:t>
            </w:r>
            <w:r w:rsidRPr="003A0E76">
              <w:t>Cost: $</w:t>
            </w:r>
          </w:p>
        </w:tc>
      </w:tr>
    </w:tbl>
    <w:p w:rsidRPr="003A0E76" w:rsidR="005F2E19" w:rsidP="00A91475" w:rsidRDefault="005F2E19" w14:paraId="4D04D937" w14:textId="77777777">
      <w:pPr>
        <w:spacing w:before="240"/>
        <w:rPr>
          <w:b/>
          <w:bCs/>
        </w:rPr>
      </w:pPr>
    </w:p>
    <w:sectPr w:rsidRPr="003A0E76" w:rsidR="005F2E19">
      <w:headerReference w:type="default" r:id="rId10"/>
      <w:footerReference w:type="default" r:id="rId11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428AF" w:rsidRDefault="00F428AF" w14:paraId="2C34A1A4" w14:textId="77777777">
      <w:pPr>
        <w:spacing w:after="0" w:line="240" w:lineRule="auto"/>
      </w:pPr>
      <w:r>
        <w:separator/>
      </w:r>
    </w:p>
  </w:endnote>
  <w:endnote w:type="continuationSeparator" w:id="0">
    <w:p w:rsidR="00F428AF" w:rsidRDefault="00F428AF" w14:paraId="316B1FA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3B0472" w:rsidTr="431F414F" w14:paraId="419362AF" w14:textId="77777777">
      <w:trPr>
        <w:trHeight w:val="300"/>
      </w:trPr>
      <w:tc>
        <w:tcPr>
          <w:tcW w:w="3120" w:type="dxa"/>
        </w:tcPr>
        <w:p w:rsidR="431F414F" w:rsidP="431F414F" w:rsidRDefault="431F414F" w14:paraId="619C4AC7" w14:textId="61D54F71">
          <w:pPr>
            <w:pStyle w:val="Header"/>
            <w:ind w:left="-115"/>
          </w:pPr>
          <w:r>
            <w:t>Version 20260317</w:t>
          </w:r>
        </w:p>
      </w:tc>
      <w:tc>
        <w:tcPr>
          <w:tcW w:w="3120" w:type="dxa"/>
        </w:tcPr>
        <w:p w:rsidR="431F414F" w:rsidP="431F414F" w:rsidRDefault="431F414F" w14:paraId="040661FD" w14:textId="55CEC705">
          <w:pPr>
            <w:pStyle w:val="Header"/>
            <w:jc w:val="center"/>
          </w:pPr>
        </w:p>
      </w:tc>
      <w:tc>
        <w:tcPr>
          <w:tcW w:w="3120" w:type="dxa"/>
        </w:tcPr>
        <w:p w:rsidR="431F414F" w:rsidP="431F414F" w:rsidRDefault="431F414F" w14:paraId="288D1248" w14:textId="3A0223D6">
          <w:pPr>
            <w:pStyle w:val="Header"/>
            <w:ind w:right="-115"/>
            <w:jc w:val="right"/>
          </w:pPr>
        </w:p>
      </w:tc>
    </w:tr>
  </w:tbl>
  <w:p w:rsidR="431F414F" w:rsidP="431F414F" w:rsidRDefault="431F414F" w14:paraId="17C26EA6" w14:textId="3CD346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428AF" w:rsidRDefault="00F428AF" w14:paraId="0E6C3983" w14:textId="77777777">
      <w:pPr>
        <w:spacing w:after="0" w:line="240" w:lineRule="auto"/>
      </w:pPr>
      <w:r>
        <w:separator/>
      </w:r>
    </w:p>
  </w:footnote>
  <w:footnote w:type="continuationSeparator" w:id="0">
    <w:p w:rsidR="00F428AF" w:rsidRDefault="00F428AF" w14:paraId="0077770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3B0472" w:rsidTr="431F414F" w14:paraId="42D7E6E7" w14:textId="77777777">
      <w:trPr>
        <w:trHeight w:val="300"/>
      </w:trPr>
      <w:tc>
        <w:tcPr>
          <w:tcW w:w="3120" w:type="dxa"/>
        </w:tcPr>
        <w:p w:rsidR="431F414F" w:rsidP="431F414F" w:rsidRDefault="431F414F" w14:paraId="48D0E508" w14:textId="7B120BEA">
          <w:pPr>
            <w:pStyle w:val="Header"/>
            <w:ind w:left="-115"/>
          </w:pPr>
        </w:p>
      </w:tc>
      <w:tc>
        <w:tcPr>
          <w:tcW w:w="3120" w:type="dxa"/>
        </w:tcPr>
        <w:p w:rsidR="431F414F" w:rsidP="431F414F" w:rsidRDefault="431F414F" w14:paraId="63E8D3BF" w14:textId="226B3C04">
          <w:pPr>
            <w:pStyle w:val="Header"/>
            <w:jc w:val="center"/>
          </w:pPr>
        </w:p>
      </w:tc>
      <w:tc>
        <w:tcPr>
          <w:tcW w:w="3120" w:type="dxa"/>
        </w:tcPr>
        <w:p w:rsidR="431F414F" w:rsidP="431F414F" w:rsidRDefault="431F414F" w14:paraId="545D36F6" w14:textId="304755AC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86156D">
            <w:rPr>
              <w:noProof/>
            </w:rPr>
            <w:t>1</w:t>
          </w:r>
          <w:r>
            <w:fldChar w:fldCharType="end"/>
          </w:r>
        </w:p>
      </w:tc>
    </w:tr>
  </w:tbl>
  <w:p w:rsidR="431F414F" w:rsidP="431F414F" w:rsidRDefault="431F414F" w14:paraId="1F996483" w14:textId="6AE843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C1BB0"/>
    <w:multiLevelType w:val="multilevel"/>
    <w:tmpl w:val="D57EF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3EA2103"/>
    <w:multiLevelType w:val="multilevel"/>
    <w:tmpl w:val="2E500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8D574C"/>
    <w:multiLevelType w:val="multilevel"/>
    <w:tmpl w:val="C1405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09310D"/>
    <w:multiLevelType w:val="multilevel"/>
    <w:tmpl w:val="E8CA41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9722B1"/>
    <w:multiLevelType w:val="multilevel"/>
    <w:tmpl w:val="13227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40400EE7"/>
    <w:multiLevelType w:val="multilevel"/>
    <w:tmpl w:val="C1405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3B12C1"/>
    <w:multiLevelType w:val="multilevel"/>
    <w:tmpl w:val="3A88F6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AD1FD6"/>
    <w:multiLevelType w:val="multilevel"/>
    <w:tmpl w:val="042EAD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B20756"/>
    <w:multiLevelType w:val="multilevel"/>
    <w:tmpl w:val="536E1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72AF7752"/>
    <w:multiLevelType w:val="hybridMultilevel"/>
    <w:tmpl w:val="FA24DA7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5127D0B"/>
    <w:multiLevelType w:val="multilevel"/>
    <w:tmpl w:val="C4548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758D0455"/>
    <w:multiLevelType w:val="multilevel"/>
    <w:tmpl w:val="B94E7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7D282BB6"/>
    <w:multiLevelType w:val="multilevel"/>
    <w:tmpl w:val="26945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6120435">
    <w:abstractNumId w:val="11"/>
  </w:num>
  <w:num w:numId="2" w16cid:durableId="130103952">
    <w:abstractNumId w:val="4"/>
  </w:num>
  <w:num w:numId="3" w16cid:durableId="735595367">
    <w:abstractNumId w:val="8"/>
  </w:num>
  <w:num w:numId="4" w16cid:durableId="1040668850">
    <w:abstractNumId w:val="10"/>
  </w:num>
  <w:num w:numId="5" w16cid:durableId="569732904">
    <w:abstractNumId w:val="5"/>
  </w:num>
  <w:num w:numId="6" w16cid:durableId="355545631">
    <w:abstractNumId w:val="1"/>
  </w:num>
  <w:num w:numId="7" w16cid:durableId="1975132617">
    <w:abstractNumId w:val="12"/>
  </w:num>
  <w:num w:numId="8" w16cid:durableId="1084761182">
    <w:abstractNumId w:val="6"/>
  </w:num>
  <w:num w:numId="9" w16cid:durableId="1640770059">
    <w:abstractNumId w:val="7"/>
  </w:num>
  <w:num w:numId="10" w16cid:durableId="877275442">
    <w:abstractNumId w:val="3"/>
  </w:num>
  <w:num w:numId="11" w16cid:durableId="1292519207">
    <w:abstractNumId w:val="0"/>
  </w:num>
  <w:num w:numId="12" w16cid:durableId="1223176503">
    <w:abstractNumId w:val="2"/>
  </w:num>
  <w:num w:numId="13" w16cid:durableId="1665695044">
    <w:abstractNumId w:val="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E76"/>
    <w:rsid w:val="00011ECF"/>
    <w:rsid w:val="000478FC"/>
    <w:rsid w:val="00076FAF"/>
    <w:rsid w:val="000A624D"/>
    <w:rsid w:val="00155857"/>
    <w:rsid w:val="00165B94"/>
    <w:rsid w:val="001670A7"/>
    <w:rsid w:val="001C5946"/>
    <w:rsid w:val="00255632"/>
    <w:rsid w:val="0027660D"/>
    <w:rsid w:val="002D271D"/>
    <w:rsid w:val="00307420"/>
    <w:rsid w:val="003A0E76"/>
    <w:rsid w:val="003A3943"/>
    <w:rsid w:val="003B0472"/>
    <w:rsid w:val="003C12A2"/>
    <w:rsid w:val="003E53B4"/>
    <w:rsid w:val="00407765"/>
    <w:rsid w:val="00414EBD"/>
    <w:rsid w:val="00417F66"/>
    <w:rsid w:val="004407DD"/>
    <w:rsid w:val="00441CCE"/>
    <w:rsid w:val="00447403"/>
    <w:rsid w:val="00450870"/>
    <w:rsid w:val="004627F4"/>
    <w:rsid w:val="004B64E5"/>
    <w:rsid w:val="004D2DE7"/>
    <w:rsid w:val="004E3372"/>
    <w:rsid w:val="004E3DB7"/>
    <w:rsid w:val="00521D3E"/>
    <w:rsid w:val="0053518A"/>
    <w:rsid w:val="00571165"/>
    <w:rsid w:val="00585F04"/>
    <w:rsid w:val="00591504"/>
    <w:rsid w:val="005C3A84"/>
    <w:rsid w:val="005D02AA"/>
    <w:rsid w:val="005D02E6"/>
    <w:rsid w:val="005D1442"/>
    <w:rsid w:val="005D6F4E"/>
    <w:rsid w:val="005E06F6"/>
    <w:rsid w:val="005F2E19"/>
    <w:rsid w:val="00636ECD"/>
    <w:rsid w:val="00687202"/>
    <w:rsid w:val="00693753"/>
    <w:rsid w:val="00701555"/>
    <w:rsid w:val="00702704"/>
    <w:rsid w:val="00712D37"/>
    <w:rsid w:val="00717ECD"/>
    <w:rsid w:val="007718E8"/>
    <w:rsid w:val="007851E6"/>
    <w:rsid w:val="007A4763"/>
    <w:rsid w:val="007B5661"/>
    <w:rsid w:val="007C22AD"/>
    <w:rsid w:val="00842845"/>
    <w:rsid w:val="0086156D"/>
    <w:rsid w:val="008635AE"/>
    <w:rsid w:val="00873186"/>
    <w:rsid w:val="008974FC"/>
    <w:rsid w:val="00897806"/>
    <w:rsid w:val="008E436F"/>
    <w:rsid w:val="008F188E"/>
    <w:rsid w:val="0097016F"/>
    <w:rsid w:val="009926D7"/>
    <w:rsid w:val="009A3106"/>
    <w:rsid w:val="009A405B"/>
    <w:rsid w:val="00A15B6A"/>
    <w:rsid w:val="00A23E48"/>
    <w:rsid w:val="00A91475"/>
    <w:rsid w:val="00AA23CA"/>
    <w:rsid w:val="00AB6242"/>
    <w:rsid w:val="00AC4FF8"/>
    <w:rsid w:val="00AF7C81"/>
    <w:rsid w:val="00B52C3C"/>
    <w:rsid w:val="00B53082"/>
    <w:rsid w:val="00BA3866"/>
    <w:rsid w:val="00BE0F7F"/>
    <w:rsid w:val="00BE3A53"/>
    <w:rsid w:val="00BF13DB"/>
    <w:rsid w:val="00BF247F"/>
    <w:rsid w:val="00C0765C"/>
    <w:rsid w:val="00C27B44"/>
    <w:rsid w:val="00C37733"/>
    <w:rsid w:val="00C6484C"/>
    <w:rsid w:val="00C66B3F"/>
    <w:rsid w:val="00D067FF"/>
    <w:rsid w:val="00D22CBE"/>
    <w:rsid w:val="00D43B28"/>
    <w:rsid w:val="00DE4895"/>
    <w:rsid w:val="00E03077"/>
    <w:rsid w:val="00E654F4"/>
    <w:rsid w:val="00E779CB"/>
    <w:rsid w:val="00EE681D"/>
    <w:rsid w:val="00F25B87"/>
    <w:rsid w:val="00F428AF"/>
    <w:rsid w:val="00FA669B"/>
    <w:rsid w:val="00FF0428"/>
    <w:rsid w:val="0E29DCD1"/>
    <w:rsid w:val="2765DA17"/>
    <w:rsid w:val="2ADFDB63"/>
    <w:rsid w:val="41960BC1"/>
    <w:rsid w:val="431F414F"/>
    <w:rsid w:val="5818CE47"/>
    <w:rsid w:val="5DB9034D"/>
    <w:rsid w:val="60B4F881"/>
    <w:rsid w:val="6BD30224"/>
    <w:rsid w:val="7151F097"/>
    <w:rsid w:val="7B9AC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C0CFB"/>
  <w15:chartTrackingRefBased/>
  <w15:docId w15:val="{887E7CD8-AA3F-4E2F-9BE1-A4FCDC5EF2B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0E7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0E7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A0E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0E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0E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0E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0E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0E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0E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A0E7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3A0E7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3A0E7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A0E76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A0E76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A0E7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A0E7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A0E7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A0E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0E7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A0E7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0E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A0E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0E76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3A0E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0E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0E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0E7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A0E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0E7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431F414F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431F414F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E70A1B65E35E48AB48DD5E905C5CE6" ma:contentTypeVersion="14" ma:contentTypeDescription="Create a new document." ma:contentTypeScope="" ma:versionID="1a96dde81e6adf26462e35d9572ff05b">
  <xsd:schema xmlns:xsd="http://www.w3.org/2001/XMLSchema" xmlns:xs="http://www.w3.org/2001/XMLSchema" xmlns:p="http://schemas.microsoft.com/office/2006/metadata/properties" xmlns:ns2="4febadec-ceae-4a22-a3ef-141c7c2dd52d" xmlns:ns3="4489b054-de52-4817-8e90-0236b14cf5ed" targetNamespace="http://schemas.microsoft.com/office/2006/metadata/properties" ma:root="true" ma:fieldsID="d610c563a13f35fa6c2c528a5e699557" ns2:_="" ns3:_="">
    <xsd:import namespace="4febadec-ceae-4a22-a3ef-141c7c2dd52d"/>
    <xsd:import namespace="4489b054-de52-4817-8e90-0236b14cf5ed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badec-ceae-4a22-a3ef-141c7c2dd52d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2f65c7d4-3d8c-422c-b16e-2a3739946069}" ma:internalName="TaxCatchAll" ma:showField="CatchAllData" ma:web="4febadec-ceae-4a22-a3ef-141c7c2dd5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9b054-de52-4817-8e90-0236b14cf5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288126e-5eba-4280-932d-13da6cf274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ebadec-ceae-4a22-a3ef-141c7c2dd52d" xsi:nil="true"/>
    <lcf76f155ced4ddcb4097134ff3c332f xmlns="4489b054-de52-4817-8e90-0236b14cf5e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1C6A51E-D6D0-4A0A-A1FF-2DFFC12D3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ebadec-ceae-4a22-a3ef-141c7c2dd52d"/>
    <ds:schemaRef ds:uri="4489b054-de52-4817-8e90-0236b14cf5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0C3C41-C31D-4314-80A4-29C2D8A9B0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4637B5-36C6-411D-8410-E3500C498218}">
  <ds:schemaRefs>
    <ds:schemaRef ds:uri="http://schemas.microsoft.com/office/2006/metadata/properties"/>
    <ds:schemaRef ds:uri="http://schemas.microsoft.com/office/infopath/2007/PartnerControls"/>
    <ds:schemaRef ds:uri="4febadec-ceae-4a22-a3ef-141c7c2dd52d"/>
    <ds:schemaRef ds:uri="4489b054-de52-4817-8e90-0236b14cf5e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Wertman, Calvin R.</dc:creator>
  <keywords/>
  <dc:description/>
  <lastModifiedBy>Wertman, Calvin R.</lastModifiedBy>
  <revision>61</revision>
  <dcterms:created xsi:type="dcterms:W3CDTF">2026-02-02T01:28:00.0000000Z</dcterms:created>
  <dcterms:modified xsi:type="dcterms:W3CDTF">2026-03-17T15:11:22.9940605Z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6980797b-735a-437a-b68d-6d129f0ca474</vt:lpwstr>
  </property>
  <property fmtid="{D5CDD505-2E9C-101B-9397-08002B2CF9AE}" pid="3" name="ContentTypeId">
    <vt:lpwstr>0x010100C1E70A1B65E35E48AB48DD5E905C5CE6</vt:lpwstr>
  </property>
  <property fmtid="{D5CDD505-2E9C-101B-9397-08002B2CF9AE}" pid="4" name="MediaServiceImageTags">
    <vt:lpwstr/>
  </property>
</Properties>
</file>